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C8" w:rsidRDefault="00993EC8" w:rsidP="00993EC8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b/>
          <w:bCs/>
          <w:sz w:val="48"/>
          <w:szCs w:val="48"/>
          <w:u w:val="single"/>
        </w:rPr>
        <w:t>Curriculum Committee</w:t>
      </w:r>
      <w:r>
        <w:rPr>
          <w:rStyle w:val="eop"/>
          <w:rFonts w:ascii="Calibri" w:hAnsi="Calibri" w:cs="Calibri"/>
          <w:sz w:val="48"/>
          <w:szCs w:val="48"/>
        </w:rPr>
        <w:t> </w:t>
      </w:r>
    </w:p>
    <w:p w:rsidR="00993EC8" w:rsidRDefault="003E06D0" w:rsidP="00993EC8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sz w:val="36"/>
          <w:szCs w:val="36"/>
        </w:rPr>
        <w:t>7/20</w:t>
      </w:r>
      <w:r w:rsidR="00993EC8">
        <w:rPr>
          <w:rStyle w:val="normaltextrun1"/>
          <w:rFonts w:ascii="Calibri" w:hAnsi="Calibri" w:cs="Calibri"/>
          <w:sz w:val="36"/>
          <w:szCs w:val="36"/>
        </w:rPr>
        <w:t>/20       4p-5:30p</w:t>
      </w:r>
      <w:r w:rsidR="00993EC8">
        <w:rPr>
          <w:rStyle w:val="eop"/>
          <w:rFonts w:ascii="Calibri" w:hAnsi="Calibri" w:cs="Calibri"/>
          <w:sz w:val="36"/>
          <w:szCs w:val="36"/>
        </w:rPr>
        <w:t> </w:t>
      </w:r>
    </w:p>
    <w:p w:rsidR="00993EC8" w:rsidRDefault="00993EC8" w:rsidP="00993EC8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i/>
          <w:iCs/>
          <w:sz w:val="28"/>
          <w:szCs w:val="28"/>
        </w:rPr>
        <w:t>Agenda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93EC8" w:rsidRDefault="00993EC8" w:rsidP="00993EC8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993EC8" w:rsidRDefault="00993EC8" w:rsidP="00993EC8">
      <w:pPr>
        <w:pStyle w:val="paragraph"/>
        <w:ind w:left="720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3E06D0" w:rsidRDefault="003E06D0" w:rsidP="003E06D0">
      <w:pPr>
        <w:numPr>
          <w:ilvl w:val="0"/>
          <w:numId w:val="17"/>
        </w:numPr>
        <w:spacing w:after="20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Subcommittees/Task Forces</w:t>
      </w:r>
    </w:p>
    <w:p w:rsidR="003E06D0" w:rsidRDefault="003E06D0" w:rsidP="003E06D0">
      <w:pPr>
        <w:numPr>
          <w:ilvl w:val="1"/>
          <w:numId w:val="17"/>
        </w:numPr>
        <w:spacing w:after="20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CCES (Jason Rosenstock, MD; 5min)</w:t>
      </w:r>
    </w:p>
    <w:p w:rsidR="003E06D0" w:rsidRDefault="003E06D0" w:rsidP="003E06D0">
      <w:pPr>
        <w:numPr>
          <w:ilvl w:val="1"/>
          <w:numId w:val="17"/>
        </w:numPr>
        <w:spacing w:after="200"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CCQI (Greg Null, MA; 5min)</w:t>
      </w:r>
    </w:p>
    <w:p w:rsidR="003E06D0" w:rsidRDefault="003E06D0" w:rsidP="003E06D0">
      <w:pPr>
        <w:numPr>
          <w:ilvl w:val="0"/>
          <w:numId w:val="1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Content Change Requests (none)</w:t>
      </w:r>
    </w:p>
    <w:p w:rsidR="003E06D0" w:rsidRDefault="003E06D0" w:rsidP="003E06D0">
      <w:pPr>
        <w:spacing w:line="252" w:lineRule="auto"/>
        <w:ind w:left="360"/>
        <w:rPr>
          <w:sz w:val="24"/>
          <w:szCs w:val="24"/>
        </w:rPr>
      </w:pPr>
    </w:p>
    <w:p w:rsidR="003E06D0" w:rsidRDefault="003E06D0" w:rsidP="003E06D0">
      <w:pPr>
        <w:numPr>
          <w:ilvl w:val="0"/>
          <w:numId w:val="1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GME Update (Jake Waxman, MD; 5min)</w:t>
      </w:r>
    </w:p>
    <w:p w:rsidR="003E06D0" w:rsidRDefault="003E06D0" w:rsidP="003E06D0">
      <w:pPr>
        <w:spacing w:line="252" w:lineRule="auto"/>
        <w:ind w:left="360"/>
        <w:rPr>
          <w:sz w:val="24"/>
          <w:szCs w:val="24"/>
        </w:rPr>
      </w:pPr>
    </w:p>
    <w:p w:rsidR="003E06D0" w:rsidRDefault="003E06D0" w:rsidP="003E06D0">
      <w:pPr>
        <w:numPr>
          <w:ilvl w:val="0"/>
          <w:numId w:val="1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GSPH/UPSOM joint degree program (Jason Rosenstock, MD; 5min)</w:t>
      </w:r>
    </w:p>
    <w:p w:rsidR="003E06D0" w:rsidRDefault="003E06D0" w:rsidP="003E06D0">
      <w:pPr>
        <w:spacing w:line="252" w:lineRule="auto"/>
        <w:ind w:left="360"/>
        <w:rPr>
          <w:sz w:val="24"/>
          <w:szCs w:val="24"/>
        </w:rPr>
      </w:pPr>
    </w:p>
    <w:p w:rsidR="003E06D0" w:rsidRDefault="003E06D0" w:rsidP="003E06D0">
      <w:pPr>
        <w:numPr>
          <w:ilvl w:val="0"/>
          <w:numId w:val="1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Elective Proposals:  Med-</w:t>
      </w:r>
      <w:proofErr w:type="spellStart"/>
      <w:r>
        <w:rPr>
          <w:rFonts w:eastAsia="Times New Roman"/>
          <w:sz w:val="24"/>
          <w:szCs w:val="24"/>
        </w:rPr>
        <w:t>Peds</w:t>
      </w:r>
      <w:proofErr w:type="spellEnd"/>
      <w:r>
        <w:rPr>
          <w:rFonts w:eastAsia="Times New Roman"/>
          <w:sz w:val="24"/>
          <w:szCs w:val="24"/>
        </w:rPr>
        <w:t>, Radiation Oncology (10min)</w:t>
      </w:r>
    </w:p>
    <w:p w:rsidR="003E06D0" w:rsidRDefault="003E06D0" w:rsidP="003E06D0">
      <w:pPr>
        <w:spacing w:line="252" w:lineRule="auto"/>
        <w:ind w:left="360" w:hanging="360"/>
        <w:rPr>
          <w:sz w:val="24"/>
          <w:szCs w:val="24"/>
        </w:rPr>
      </w:pPr>
    </w:p>
    <w:p w:rsidR="003E06D0" w:rsidRDefault="003E06D0" w:rsidP="003E06D0">
      <w:pPr>
        <w:numPr>
          <w:ilvl w:val="0"/>
          <w:numId w:val="1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MSTP Report (Students; 30min)</w:t>
      </w:r>
    </w:p>
    <w:p w:rsidR="003E06D0" w:rsidRDefault="003E06D0" w:rsidP="003E06D0">
      <w:pPr>
        <w:pStyle w:val="ListParagraph"/>
        <w:rPr>
          <w:sz w:val="24"/>
          <w:szCs w:val="24"/>
        </w:rPr>
      </w:pPr>
    </w:p>
    <w:p w:rsidR="003E06D0" w:rsidRDefault="003E06D0" w:rsidP="003E06D0">
      <w:pPr>
        <w:numPr>
          <w:ilvl w:val="0"/>
          <w:numId w:val="1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Race/Racism and the UPSOM Curriculum (E. Ufomata, MD MS; Thuy Bui, MD; 30min)</w:t>
      </w:r>
    </w:p>
    <w:p w:rsidR="003E06D0" w:rsidRDefault="003E06D0" w:rsidP="003E06D0">
      <w:pPr>
        <w:numPr>
          <w:ilvl w:val="1"/>
          <w:numId w:val="1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Educational Program Objective</w:t>
      </w:r>
    </w:p>
    <w:p w:rsidR="003E06D0" w:rsidRDefault="003E06D0" w:rsidP="003E06D0">
      <w:pPr>
        <w:numPr>
          <w:ilvl w:val="1"/>
          <w:numId w:val="1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Course:  Systemic Racism and Health Equity</w:t>
      </w:r>
    </w:p>
    <w:p w:rsidR="003E06D0" w:rsidRPr="003E06D0" w:rsidRDefault="003E06D0" w:rsidP="003E06D0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0"/>
      </w:tblGrid>
      <w:tr w:rsidR="003E06D0" w:rsidTr="003E06D0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6D0" w:rsidRDefault="003E0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Upcoming Meeting:  8/3/20</w:t>
            </w:r>
          </w:p>
          <w:p w:rsidR="003E06D0" w:rsidRDefault="003E06D0" w:rsidP="003E06D0">
            <w:pPr>
              <w:numPr>
                <w:ilvl w:val="0"/>
                <w:numId w:val="18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MS1 Class Report</w:t>
            </w:r>
          </w:p>
          <w:p w:rsidR="003E06D0" w:rsidRPr="003E06D0" w:rsidRDefault="003E06D0" w:rsidP="003E06D0">
            <w:pPr>
              <w:numPr>
                <w:ilvl w:val="0"/>
                <w:numId w:val="18"/>
              </w:numPr>
              <w:spacing w:after="0" w:line="252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FOM Block Report</w:t>
            </w:r>
          </w:p>
        </w:tc>
      </w:tr>
    </w:tbl>
    <w:p w:rsidR="00B062C2" w:rsidRDefault="003E06D0" w:rsidP="003E06D0">
      <w:pPr>
        <w:pStyle w:val="paragraph"/>
        <w:textAlignment w:val="baseline"/>
      </w:pPr>
    </w:p>
    <w:sectPr w:rsidR="00B0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0C"/>
    <w:multiLevelType w:val="multilevel"/>
    <w:tmpl w:val="408C93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13462"/>
    <w:multiLevelType w:val="multilevel"/>
    <w:tmpl w:val="C3D2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C7DEA"/>
    <w:multiLevelType w:val="multilevel"/>
    <w:tmpl w:val="AD843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608B6"/>
    <w:multiLevelType w:val="hybridMultilevel"/>
    <w:tmpl w:val="A992B026"/>
    <w:lvl w:ilvl="0" w:tplc="2162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CF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C4A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28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AAE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0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6E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27E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783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2A1F"/>
    <w:multiLevelType w:val="multilevel"/>
    <w:tmpl w:val="31F858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46F0F"/>
    <w:multiLevelType w:val="multilevel"/>
    <w:tmpl w:val="E334F1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44E27"/>
    <w:multiLevelType w:val="multilevel"/>
    <w:tmpl w:val="D79AB65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97B8B"/>
    <w:multiLevelType w:val="multilevel"/>
    <w:tmpl w:val="90408C7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A0853"/>
    <w:multiLevelType w:val="multilevel"/>
    <w:tmpl w:val="FC8AEA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C7989"/>
    <w:multiLevelType w:val="multilevel"/>
    <w:tmpl w:val="B3D69B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321E9"/>
    <w:multiLevelType w:val="multilevel"/>
    <w:tmpl w:val="3404DB2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A758F"/>
    <w:multiLevelType w:val="hybridMultilevel"/>
    <w:tmpl w:val="B55E59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A58CF"/>
    <w:multiLevelType w:val="multilevel"/>
    <w:tmpl w:val="94142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6480A"/>
    <w:multiLevelType w:val="multilevel"/>
    <w:tmpl w:val="C0F05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2D7632"/>
    <w:multiLevelType w:val="multilevel"/>
    <w:tmpl w:val="5FCEDE9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05240"/>
    <w:multiLevelType w:val="multilevel"/>
    <w:tmpl w:val="3BC4234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95223F"/>
    <w:multiLevelType w:val="multilevel"/>
    <w:tmpl w:val="00564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E7B4B"/>
    <w:multiLevelType w:val="multilevel"/>
    <w:tmpl w:val="6000758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8"/>
    <w:rsid w:val="00341AFC"/>
    <w:rsid w:val="003E06D0"/>
    <w:rsid w:val="008A5288"/>
    <w:rsid w:val="009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A31D"/>
  <w15:chartTrackingRefBased/>
  <w15:docId w15:val="{DD9C7BC6-C96D-4B24-8A57-46FCCF4C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3E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993EC8"/>
  </w:style>
  <w:style w:type="character" w:customStyle="1" w:styleId="eop">
    <w:name w:val="eop"/>
    <w:basedOn w:val="DefaultParagraphFont"/>
    <w:rsid w:val="00993EC8"/>
  </w:style>
  <w:style w:type="paragraph" w:styleId="ListParagraph">
    <w:name w:val="List Paragraph"/>
    <w:basedOn w:val="Normal"/>
    <w:uiPriority w:val="34"/>
    <w:qFormat/>
    <w:rsid w:val="003E06D0"/>
    <w:pPr>
      <w:spacing w:after="20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 Gregory</dc:creator>
  <cp:keywords/>
  <dc:description/>
  <cp:lastModifiedBy>Sergent, Michelle Lynn</cp:lastModifiedBy>
  <cp:revision>2</cp:revision>
  <dcterms:created xsi:type="dcterms:W3CDTF">2020-04-03T13:06:00Z</dcterms:created>
  <dcterms:modified xsi:type="dcterms:W3CDTF">2020-07-17T18:22:00Z</dcterms:modified>
</cp:coreProperties>
</file>