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45D1" w14:textId="1E71F492" w:rsidR="00824733" w:rsidRDefault="00824733" w:rsidP="00824733">
      <w:pPr>
        <w:pStyle w:val="Subtitle"/>
        <w:jc w:val="center"/>
        <w:rPr>
          <w:rFonts w:ascii="Times New Roman" w:eastAsia="Times New Roman" w:hAnsi="Times New Roman" w:cs="Times New Roman"/>
          <w:b/>
          <w:bCs/>
          <w:color w:val="6F0000"/>
          <w:sz w:val="28"/>
          <w:szCs w:val="28"/>
        </w:rPr>
      </w:pPr>
      <w:r w:rsidRPr="5FC07F89">
        <w:rPr>
          <w:rFonts w:ascii="Times New Roman" w:eastAsia="Times New Roman" w:hAnsi="Times New Roman" w:cs="Times New Roman"/>
          <w:b/>
          <w:bCs/>
          <w:color w:val="6F0000"/>
          <w:sz w:val="28"/>
          <w:szCs w:val="28"/>
        </w:rPr>
        <w:t>The Twenty-</w:t>
      </w:r>
      <w:r>
        <w:rPr>
          <w:rFonts w:ascii="Times New Roman" w:eastAsia="Times New Roman" w:hAnsi="Times New Roman" w:cs="Times New Roman"/>
          <w:b/>
          <w:bCs/>
          <w:color w:val="6F0000"/>
          <w:sz w:val="28"/>
          <w:szCs w:val="28"/>
        </w:rPr>
        <w:t>Sixth</w:t>
      </w:r>
      <w:r w:rsidRPr="5FC07F89">
        <w:rPr>
          <w:rFonts w:ascii="Times New Roman" w:eastAsia="Times New Roman" w:hAnsi="Times New Roman" w:cs="Times New Roman"/>
          <w:b/>
          <w:bCs/>
          <w:color w:val="6F0000"/>
          <w:sz w:val="28"/>
          <w:szCs w:val="28"/>
        </w:rPr>
        <w:t xml:space="preserve"> Curriculum Colloquium </w:t>
      </w:r>
    </w:p>
    <w:p w14:paraId="708E40A9" w14:textId="77777777" w:rsidR="00824733" w:rsidRDefault="00824733" w:rsidP="008247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37627" w14:textId="77777777" w:rsidR="00824733" w:rsidRDefault="00824733" w:rsidP="0082473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703A55">
        <w:rPr>
          <w:rFonts w:ascii="Times New Roman" w:eastAsia="Times New Roman" w:hAnsi="Times New Roman" w:cs="Times New Roman"/>
          <w:b/>
          <w:bCs/>
          <w:color w:val="0000A4"/>
          <w:sz w:val="24"/>
          <w:szCs w:val="24"/>
        </w:rPr>
        <w:t>University of Pittsburgh School of Medicine</w:t>
      </w:r>
    </w:p>
    <w:p w14:paraId="48E8793B" w14:textId="77777777" w:rsidR="00824733" w:rsidRDefault="00824733" w:rsidP="0082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7F95B7" w14:textId="0E062808" w:rsidR="00824733" w:rsidRDefault="632A8CDD" w:rsidP="6A15BBC4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A15BBC4">
        <w:rPr>
          <w:rFonts w:ascii="Times New Roman" w:eastAsia="Times New Roman" w:hAnsi="Times New Roman" w:cs="Times New Roman"/>
          <w:b/>
          <w:bCs/>
          <w:i/>
          <w:iCs/>
          <w:color w:val="6F0000"/>
          <w:sz w:val="24"/>
          <w:szCs w:val="24"/>
        </w:rPr>
        <w:t>2pm-6pm</w:t>
      </w:r>
      <w:r w:rsidR="00824733" w:rsidRPr="6A15BBC4">
        <w:rPr>
          <w:rFonts w:ascii="Times New Roman" w:eastAsia="Times New Roman" w:hAnsi="Times New Roman" w:cs="Times New Roman"/>
          <w:b/>
          <w:bCs/>
          <w:i/>
          <w:iCs/>
          <w:color w:val="6F0000"/>
          <w:sz w:val="24"/>
          <w:szCs w:val="24"/>
        </w:rPr>
        <w:t xml:space="preserve">, February </w:t>
      </w:r>
      <w:r w:rsidR="3EAE1057" w:rsidRPr="6A15BBC4">
        <w:rPr>
          <w:rFonts w:ascii="Times New Roman" w:eastAsia="Times New Roman" w:hAnsi="Times New Roman" w:cs="Times New Roman"/>
          <w:b/>
          <w:bCs/>
          <w:i/>
          <w:iCs/>
          <w:color w:val="6F0000"/>
          <w:sz w:val="24"/>
          <w:szCs w:val="24"/>
        </w:rPr>
        <w:t>11</w:t>
      </w:r>
      <w:r w:rsidR="00824733" w:rsidRPr="6A15BBC4">
        <w:rPr>
          <w:rFonts w:ascii="Times New Roman" w:eastAsia="Times New Roman" w:hAnsi="Times New Roman" w:cs="Times New Roman"/>
          <w:b/>
          <w:bCs/>
          <w:i/>
          <w:iCs/>
          <w:color w:val="6F0000"/>
          <w:sz w:val="24"/>
          <w:szCs w:val="24"/>
        </w:rPr>
        <w:t>, 2021</w:t>
      </w:r>
    </w:p>
    <w:p w14:paraId="4E9F59AF" w14:textId="77777777" w:rsidR="00824733" w:rsidRDefault="00824733" w:rsidP="0082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405DFF" w14:textId="6610FC1B" w:rsidR="00824733" w:rsidRPr="00D00B84" w:rsidRDefault="00051A43" w:rsidP="00824733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SOCIAL JUSTICE IN THE CURRICULUM</w:t>
      </w:r>
      <w:r w:rsidR="00824733" w:rsidRPr="00D00B84">
        <w:rPr>
          <w:rFonts w:ascii="Times New Roman" w:eastAsia="Times New Roman" w:hAnsi="Times New Roman" w:cs="Times New Roman"/>
          <w:b/>
          <w:bCs/>
          <w:sz w:val="32"/>
        </w:rPr>
        <w:t xml:space="preserve">:  </w:t>
      </w:r>
    </w:p>
    <w:p w14:paraId="0A62EE29" w14:textId="62B2F8D4" w:rsidR="00824733" w:rsidRPr="00D00B84" w:rsidRDefault="00051A43" w:rsidP="00824733">
      <w:pPr>
        <w:jc w:val="center"/>
        <w:rPr>
          <w:rFonts w:ascii="Times New Roman" w:eastAsia="Times New Roman" w:hAnsi="Times New Roman" w:cs="Times New Roman"/>
          <w:sz w:val="32"/>
        </w:rPr>
      </w:pPr>
      <w:r w:rsidRPr="2591BF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The Process of Becoming Anti-Racist</w:t>
      </w:r>
    </w:p>
    <w:p w14:paraId="15815C1D" w14:textId="77777777" w:rsidR="00FE7E8B" w:rsidRDefault="00FE7E8B" w:rsidP="00824733">
      <w:pPr>
        <w:jc w:val="both"/>
        <w:rPr>
          <w:rFonts w:ascii="Times New Roman" w:eastAsia="Times New Roman" w:hAnsi="Times New Roman" w:cs="Times New Roman"/>
        </w:rPr>
      </w:pPr>
    </w:p>
    <w:p w14:paraId="61E96B56" w14:textId="77777777" w:rsidR="009C6A49" w:rsidRDefault="009C6A49" w:rsidP="009C6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2:00p-2:10p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Welcome/Overview</w:t>
      </w:r>
      <w:r>
        <w:rPr>
          <w:rFonts w:ascii="Times New Roman" w:eastAsia="Times New Roman" w:hAnsi="Times New Roman" w:cs="Times New Roman"/>
        </w:rPr>
        <w:tab/>
      </w:r>
    </w:p>
    <w:p w14:paraId="52C7A2E6" w14:textId="77777777" w:rsidR="009C6A49" w:rsidRDefault="009C6A49" w:rsidP="009C6A49">
      <w:pPr>
        <w:ind w:left="2160" w:hanging="2160"/>
        <w:rPr>
          <w:rFonts w:ascii="Times New Roman" w:eastAsia="Times New Roman" w:hAnsi="Times New Roman" w:cs="Times New Roman"/>
        </w:rPr>
      </w:pPr>
      <w:r w:rsidRPr="6A15BBC4">
        <w:rPr>
          <w:rFonts w:ascii="Times New Roman" w:eastAsia="Times New Roman" w:hAnsi="Times New Roman" w:cs="Times New Roman"/>
        </w:rPr>
        <w:t>2:</w:t>
      </w:r>
      <w:r>
        <w:rPr>
          <w:rFonts w:ascii="Times New Roman" w:eastAsia="Times New Roman" w:hAnsi="Times New Roman" w:cs="Times New Roman"/>
        </w:rPr>
        <w:t>10</w:t>
      </w:r>
      <w:r w:rsidRPr="6A15BBC4">
        <w:rPr>
          <w:rFonts w:ascii="Times New Roman" w:eastAsia="Times New Roman" w:hAnsi="Times New Roman" w:cs="Times New Roman"/>
        </w:rPr>
        <w:t>p-</w:t>
      </w:r>
      <w:r>
        <w:rPr>
          <w:rFonts w:ascii="Times New Roman" w:eastAsia="Times New Roman" w:hAnsi="Times New Roman" w:cs="Times New Roman"/>
        </w:rPr>
        <w:t>2:25</w:t>
      </w:r>
      <w:r w:rsidRPr="6A15BBC4">
        <w:rPr>
          <w:rFonts w:ascii="Times New Roman" w:eastAsia="Times New Roman" w:hAnsi="Times New Roman" w:cs="Times New Roman"/>
        </w:rPr>
        <w:t>p</w:t>
      </w:r>
      <w:r>
        <w:tab/>
      </w:r>
      <w:r w:rsidRPr="6A15BBC4">
        <w:rPr>
          <w:rFonts w:ascii="Times New Roman" w:eastAsia="Times New Roman" w:hAnsi="Times New Roman" w:cs="Times New Roman"/>
        </w:rPr>
        <w:t>Meet the Dean: Curriculum Reform and Social Justice (Anantha Shekhar)</w:t>
      </w:r>
    </w:p>
    <w:p w14:paraId="4FC13788" w14:textId="77777777" w:rsidR="009C6A49" w:rsidRDefault="009C6A49" w:rsidP="009C6A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2:25p-3:00p</w:t>
      </w:r>
      <w:r>
        <w:rPr>
          <w:rFonts w:ascii="Times New Roman" w:eastAsia="Times New Roman" w:hAnsi="Times New Roman" w:cs="Times New Roman"/>
        </w:rPr>
        <w:tab/>
        <w:t xml:space="preserve">Updates:  </w:t>
      </w:r>
    </w:p>
    <w:p w14:paraId="427C3E6A" w14:textId="77777777" w:rsidR="009C6A49" w:rsidRDefault="009C6A49" w:rsidP="009C6A4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Covid-19 Changes:  Summary and Silver Linings (Jason Rosenstock, 5min)</w:t>
      </w:r>
    </w:p>
    <w:p w14:paraId="33733277" w14:textId="77777777" w:rsidR="009C6A49" w:rsidRDefault="009C6A49" w:rsidP="009C6A4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594469D9">
        <w:rPr>
          <w:rFonts w:ascii="Times New Roman" w:eastAsia="Times New Roman" w:hAnsi="Times New Roman" w:cs="Times New Roman"/>
        </w:rPr>
        <w:t>Construction/Space (Katie Maietta, 5min)</w:t>
      </w:r>
    </w:p>
    <w:p w14:paraId="6563BD6B" w14:textId="77777777" w:rsidR="009C6A49" w:rsidRDefault="009C6A49" w:rsidP="009C6A49">
      <w:pPr>
        <w:pStyle w:val="ListParagraph"/>
        <w:numPr>
          <w:ilvl w:val="0"/>
          <w:numId w:val="3"/>
        </w:numPr>
      </w:pPr>
      <w:r w:rsidRPr="594469D9">
        <w:rPr>
          <w:rFonts w:ascii="Times New Roman" w:eastAsia="Times New Roman" w:hAnsi="Times New Roman" w:cs="Times New Roman"/>
        </w:rPr>
        <w:t>ROMS (Bill  Yates, 5min)</w:t>
      </w:r>
    </w:p>
    <w:p w14:paraId="3E66A8EF" w14:textId="77777777" w:rsidR="009C6A49" w:rsidRPr="00833F68" w:rsidRDefault="009C6A49" w:rsidP="009C6A4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MS1 Oath</w:t>
      </w:r>
      <w:r w:rsidRPr="0CBA8020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Chenits Pettigrew</w:t>
      </w:r>
      <w:r w:rsidRPr="0CBA8020">
        <w:rPr>
          <w:rFonts w:ascii="Times New Roman" w:eastAsia="Times New Roman" w:hAnsi="Times New Roman" w:cs="Times New Roman"/>
        </w:rPr>
        <w:t xml:space="preserve">, 5min) </w:t>
      </w:r>
    </w:p>
    <w:p w14:paraId="036BA45B" w14:textId="77777777" w:rsidR="009C6A49" w:rsidRPr="00833F68" w:rsidRDefault="009C6A49" w:rsidP="009C6A49">
      <w:pPr>
        <w:pStyle w:val="ListParagraph"/>
        <w:numPr>
          <w:ilvl w:val="0"/>
          <w:numId w:val="3"/>
        </w:numPr>
      </w:pPr>
      <w:r w:rsidRPr="0CBA8020">
        <w:rPr>
          <w:rFonts w:ascii="Times New Roman" w:eastAsia="Times New Roman" w:hAnsi="Times New Roman" w:cs="Times New Roman"/>
        </w:rPr>
        <w:t>Curriculum Reform</w:t>
      </w:r>
      <w:r>
        <w:rPr>
          <w:rFonts w:ascii="Times New Roman" w:eastAsia="Times New Roman" w:hAnsi="Times New Roman" w:cs="Times New Roman"/>
        </w:rPr>
        <w:t>:  Phase 2</w:t>
      </w:r>
      <w:r w:rsidRPr="0CBA8020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Mike Elnicki/Peter Drain, 10</w:t>
      </w:r>
      <w:r w:rsidRPr="0CBA8020">
        <w:rPr>
          <w:rFonts w:ascii="Times New Roman" w:eastAsia="Times New Roman" w:hAnsi="Times New Roman" w:cs="Times New Roman"/>
        </w:rPr>
        <w:t>min)</w:t>
      </w:r>
    </w:p>
    <w:p w14:paraId="538CEE21" w14:textId="77777777" w:rsidR="009C6A49" w:rsidRDefault="009C6A49" w:rsidP="009C6A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3:00p-3:10p</w:t>
      </w:r>
      <w:r>
        <w:rPr>
          <w:rFonts w:ascii="Times New Roman" w:eastAsia="Times New Roman" w:hAnsi="Times New Roman" w:cs="Times New Roman"/>
        </w:rPr>
        <w:tab/>
        <w:t>Break</w:t>
      </w:r>
    </w:p>
    <w:p w14:paraId="6098553B" w14:textId="77777777" w:rsidR="009C6A49" w:rsidRDefault="009C6A49" w:rsidP="009C6A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3:10p-4:00p </w:t>
      </w:r>
      <w:r>
        <w:rPr>
          <w:rFonts w:ascii="Times New Roman" w:eastAsia="Times New Roman" w:hAnsi="Times New Roman" w:cs="Times New Roman"/>
        </w:rPr>
        <w:tab/>
        <w:t>Race and Social Justice in the Curriculum (Eloho Ufomata, Thuy Bui)</w:t>
      </w:r>
    </w:p>
    <w:p w14:paraId="449924D8" w14:textId="7FEF4C02" w:rsidR="009C6A49" w:rsidRDefault="009C6A49" w:rsidP="009C6A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4:00p-4:</w:t>
      </w:r>
      <w:r w:rsidR="00396B85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  <w:t>Charge to Breakout Groups (Jason Rosenstock)</w:t>
      </w:r>
    </w:p>
    <w:p w14:paraId="327B6E02" w14:textId="1AD26E41" w:rsidR="009C6A49" w:rsidRDefault="009C6A49" w:rsidP="00C8589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4:10p-4:50p</w:t>
      </w:r>
      <w:r>
        <w:rPr>
          <w:rFonts w:ascii="Times New Roman" w:eastAsia="Times New Roman" w:hAnsi="Times New Roman" w:cs="Times New Roman"/>
        </w:rPr>
        <w:tab/>
        <w:t xml:space="preserve">Breakout Groups </w:t>
      </w:r>
    </w:p>
    <w:tbl>
      <w:tblPr>
        <w:tblStyle w:val="TableGrid"/>
        <w:tblW w:w="9360" w:type="dxa"/>
        <w:tblInd w:w="607" w:type="dxa"/>
        <w:tblLayout w:type="fixed"/>
        <w:tblLook w:val="06A0" w:firstRow="1" w:lastRow="0" w:firstColumn="1" w:lastColumn="0" w:noHBand="1" w:noVBand="1"/>
      </w:tblPr>
      <w:tblGrid>
        <w:gridCol w:w="6858"/>
        <w:gridCol w:w="2502"/>
      </w:tblGrid>
      <w:tr w:rsidR="009C6A49" w:rsidRPr="00B6376C" w14:paraId="68F1E735" w14:textId="77777777" w:rsidTr="00F07F50">
        <w:tc>
          <w:tcPr>
            <w:tcW w:w="6858" w:type="dxa"/>
          </w:tcPr>
          <w:p w14:paraId="443806FC" w14:textId="77777777" w:rsidR="009C6A49" w:rsidRPr="00B6376C" w:rsidRDefault="009C6A49" w:rsidP="00F07F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76C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  <w:tc>
          <w:tcPr>
            <w:tcW w:w="2502" w:type="dxa"/>
          </w:tcPr>
          <w:p w14:paraId="3470DD98" w14:textId="77777777" w:rsidR="009C6A49" w:rsidRPr="00B6376C" w:rsidRDefault="009C6A49" w:rsidP="00F07F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76C">
              <w:rPr>
                <w:rFonts w:ascii="Times New Roman" w:eastAsia="Times New Roman" w:hAnsi="Times New Roman" w:cs="Times New Roman"/>
                <w:b/>
              </w:rPr>
              <w:t>Facilitators</w:t>
            </w:r>
          </w:p>
        </w:tc>
      </w:tr>
      <w:tr w:rsidR="009C6A49" w14:paraId="02CB9E31" w14:textId="77777777" w:rsidTr="00F07F50">
        <w:tc>
          <w:tcPr>
            <w:tcW w:w="6858" w:type="dxa"/>
          </w:tcPr>
          <w:p w14:paraId="233FD80A" w14:textId="77777777" w:rsidR="009C6A49" w:rsidRDefault="009C6A49" w:rsidP="00F07F50">
            <w:pPr>
              <w:ind w:right="-630"/>
              <w:rPr>
                <w:rFonts w:ascii="Times New Roman" w:eastAsia="Times New Roman" w:hAnsi="Times New Roman" w:cs="Times New Roman"/>
              </w:rPr>
            </w:pPr>
            <w:r w:rsidRPr="6A15BBC4">
              <w:rPr>
                <w:rFonts w:ascii="Times New Roman" w:eastAsia="Times New Roman" w:hAnsi="Times New Roman" w:cs="Times New Roman"/>
              </w:rPr>
              <w:t>Grading Bias: Mitigation Strategies</w:t>
            </w:r>
          </w:p>
        </w:tc>
        <w:tc>
          <w:tcPr>
            <w:tcW w:w="2502" w:type="dxa"/>
          </w:tcPr>
          <w:p w14:paraId="634FADCE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Buranosky/Nance</w:t>
            </w:r>
          </w:p>
        </w:tc>
      </w:tr>
      <w:tr w:rsidR="009C6A49" w14:paraId="4255A4D8" w14:textId="77777777" w:rsidTr="00F07F50">
        <w:tc>
          <w:tcPr>
            <w:tcW w:w="6858" w:type="dxa"/>
          </w:tcPr>
          <w:p w14:paraId="588075EC" w14:textId="77777777" w:rsidR="009C6A49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Threading Social Medicine in the Foundations Segment</w:t>
            </w:r>
          </w:p>
        </w:tc>
        <w:tc>
          <w:tcPr>
            <w:tcW w:w="2502" w:type="dxa"/>
          </w:tcPr>
          <w:p w14:paraId="5338BA73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Lance-Jones/Schmidt</w:t>
            </w:r>
          </w:p>
        </w:tc>
      </w:tr>
      <w:tr w:rsidR="009C6A49" w14:paraId="21FF5A30" w14:textId="77777777" w:rsidTr="00F07F50">
        <w:tc>
          <w:tcPr>
            <w:tcW w:w="6858" w:type="dxa"/>
          </w:tcPr>
          <w:p w14:paraId="6AA1CEDA" w14:textId="77777777" w:rsidR="009C6A49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Diversifying Educators, Staff/SPs, and Cases</w:t>
            </w:r>
          </w:p>
        </w:tc>
        <w:tc>
          <w:tcPr>
            <w:tcW w:w="2502" w:type="dxa"/>
          </w:tcPr>
          <w:p w14:paraId="5C897FF9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Van Deusen/Pettigrew</w:t>
            </w:r>
          </w:p>
        </w:tc>
      </w:tr>
      <w:tr w:rsidR="009C6A49" w14:paraId="717700F5" w14:textId="77777777" w:rsidTr="00F07F50">
        <w:tc>
          <w:tcPr>
            <w:tcW w:w="6858" w:type="dxa"/>
          </w:tcPr>
          <w:p w14:paraId="5C339809" w14:textId="77777777" w:rsidR="009C6A49" w:rsidRPr="7A47A950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Advocacy and Allyship within the School/System/Region/Nation</w:t>
            </w:r>
          </w:p>
        </w:tc>
        <w:tc>
          <w:tcPr>
            <w:tcW w:w="2502" w:type="dxa"/>
          </w:tcPr>
          <w:p w14:paraId="425C7EBD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J.Maier/R.Maier</w:t>
            </w:r>
          </w:p>
        </w:tc>
      </w:tr>
      <w:tr w:rsidR="009C6A49" w14:paraId="56FF4F2E" w14:textId="77777777" w:rsidTr="00F07F50">
        <w:tc>
          <w:tcPr>
            <w:tcW w:w="6858" w:type="dxa"/>
          </w:tcPr>
          <w:p w14:paraId="7D6CB135" w14:textId="77777777" w:rsidR="009C6A49" w:rsidRPr="7A47A950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Wellbeing:  Helping Students Manage Ongoing Trauma</w:t>
            </w:r>
          </w:p>
        </w:tc>
        <w:tc>
          <w:tcPr>
            <w:tcW w:w="2502" w:type="dxa"/>
          </w:tcPr>
          <w:p w14:paraId="4DD74859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Gonzaga/MH Team</w:t>
            </w:r>
          </w:p>
        </w:tc>
      </w:tr>
      <w:tr w:rsidR="009C6A49" w14:paraId="368ABC21" w14:textId="77777777" w:rsidTr="00F07F50">
        <w:tc>
          <w:tcPr>
            <w:tcW w:w="6858" w:type="dxa"/>
          </w:tcPr>
          <w:p w14:paraId="1B8D712E" w14:textId="77777777" w:rsidR="009C6A49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Covid-19 and Social Justice</w:t>
            </w:r>
          </w:p>
        </w:tc>
        <w:tc>
          <w:tcPr>
            <w:tcW w:w="2502" w:type="dxa"/>
          </w:tcPr>
          <w:p w14:paraId="1C3BA08B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Bui/Veldkamp</w:t>
            </w:r>
          </w:p>
        </w:tc>
      </w:tr>
      <w:tr w:rsidR="009C6A49" w14:paraId="4F885202" w14:textId="77777777" w:rsidTr="00F07F50">
        <w:tc>
          <w:tcPr>
            <w:tcW w:w="6858" w:type="dxa"/>
          </w:tcPr>
          <w:p w14:paraId="03600A58" w14:textId="77777777" w:rsidR="009C6A49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Protecting Learners from Patient Bias/Harassment</w:t>
            </w:r>
          </w:p>
        </w:tc>
        <w:tc>
          <w:tcPr>
            <w:tcW w:w="2502" w:type="dxa"/>
          </w:tcPr>
          <w:p w14:paraId="167988F8" w14:textId="43C7AAE4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Reis/Diego</w:t>
            </w:r>
          </w:p>
        </w:tc>
      </w:tr>
      <w:tr w:rsidR="009C6A49" w14:paraId="2D02A91D" w14:textId="77777777" w:rsidTr="00F07F50">
        <w:tc>
          <w:tcPr>
            <w:tcW w:w="6858" w:type="dxa"/>
          </w:tcPr>
          <w:p w14:paraId="3BBEEE3E" w14:textId="77777777" w:rsidR="009C6A49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 Conversations</w:t>
            </w:r>
          </w:p>
        </w:tc>
        <w:tc>
          <w:tcPr>
            <w:tcW w:w="2502" w:type="dxa"/>
          </w:tcPr>
          <w:p w14:paraId="26C6A05C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Thompson/James</w:t>
            </w:r>
          </w:p>
        </w:tc>
      </w:tr>
      <w:tr w:rsidR="009C6A49" w14:paraId="74F70D24" w14:textId="77777777" w:rsidTr="00F07F50">
        <w:tc>
          <w:tcPr>
            <w:tcW w:w="6858" w:type="dxa"/>
          </w:tcPr>
          <w:p w14:paraId="5A1E8025" w14:textId="77777777" w:rsidR="009C6A49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 w:rsidRPr="0544BB86">
              <w:rPr>
                <w:rFonts w:ascii="Times New Roman" w:eastAsia="Times New Roman" w:hAnsi="Times New Roman" w:cs="Times New Roman"/>
              </w:rPr>
              <w:t>Intersectionality:  Race, Culture, Sexual Minority Status, and Beyond</w:t>
            </w:r>
          </w:p>
        </w:tc>
        <w:tc>
          <w:tcPr>
            <w:tcW w:w="2502" w:type="dxa"/>
          </w:tcPr>
          <w:p w14:paraId="5F26F7A3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Eckstrand/Tumuluru</w:t>
            </w:r>
          </w:p>
        </w:tc>
      </w:tr>
      <w:tr w:rsidR="009C6A49" w14:paraId="5A4953A0" w14:textId="77777777" w:rsidTr="00F07F50">
        <w:tc>
          <w:tcPr>
            <w:tcW w:w="6858" w:type="dxa"/>
          </w:tcPr>
          <w:p w14:paraId="44C0119E" w14:textId="77777777" w:rsidR="009C6A49" w:rsidRDefault="009C6A49" w:rsidP="00F07F50">
            <w:pPr>
              <w:rPr>
                <w:rFonts w:ascii="Times New Roman" w:eastAsia="Times New Roman" w:hAnsi="Times New Roman" w:cs="Times New Roman"/>
              </w:rPr>
            </w:pPr>
            <w:r w:rsidRPr="0544BB86">
              <w:rPr>
                <w:rFonts w:ascii="Times New Roman" w:eastAsia="Times New Roman" w:hAnsi="Times New Roman" w:cs="Times New Roman"/>
              </w:rPr>
              <w:t>Threading Social Medicine in the Clinical Curriculum</w:t>
            </w:r>
          </w:p>
        </w:tc>
        <w:tc>
          <w:tcPr>
            <w:tcW w:w="2502" w:type="dxa"/>
          </w:tcPr>
          <w:p w14:paraId="1770B7D6" w14:textId="77777777" w:rsidR="009C6A49" w:rsidRPr="00C8589C" w:rsidRDefault="009C6A49" w:rsidP="00F07F50">
            <w:pPr>
              <w:rPr>
                <w:rFonts w:ascii="Times New Roman" w:eastAsia="Times New Roman" w:hAnsi="Times New Roman" w:cs="Times New Roman"/>
                <w:bCs/>
              </w:rPr>
            </w:pPr>
            <w:r w:rsidRPr="00C8589C">
              <w:rPr>
                <w:rFonts w:ascii="Times New Roman" w:eastAsia="Times New Roman" w:hAnsi="Times New Roman" w:cs="Times New Roman"/>
                <w:bCs/>
              </w:rPr>
              <w:t>Ufomata/Rosenstock</w:t>
            </w:r>
          </w:p>
        </w:tc>
      </w:tr>
    </w:tbl>
    <w:p w14:paraId="4A19F485" w14:textId="77777777" w:rsidR="009C6A49" w:rsidRDefault="009C6A49" w:rsidP="009C6A49">
      <w:pPr>
        <w:rPr>
          <w:rFonts w:ascii="Times New Roman" w:eastAsia="Times New Roman" w:hAnsi="Times New Roman" w:cs="Times New Roman"/>
        </w:rPr>
      </w:pPr>
    </w:p>
    <w:p w14:paraId="60C67286" w14:textId="77777777" w:rsidR="009C6A49" w:rsidRDefault="009C6A49" w:rsidP="009C6A49">
      <w:pPr>
        <w:ind w:left="2160" w:hanging="2160"/>
        <w:rPr>
          <w:rFonts w:ascii="Times New Roman" w:eastAsia="Times New Roman" w:hAnsi="Times New Roman" w:cs="Times New Roman"/>
        </w:rPr>
      </w:pPr>
      <w:r w:rsidRPr="6A15BBC4">
        <w:rPr>
          <w:rFonts w:ascii="Times New Roman" w:eastAsia="Times New Roman" w:hAnsi="Times New Roman" w:cs="Times New Roman"/>
        </w:rPr>
        <w:t>4:50p-5:00p Break</w:t>
      </w:r>
    </w:p>
    <w:p w14:paraId="38246136" w14:textId="77777777" w:rsidR="009C6A49" w:rsidRDefault="009C6A49" w:rsidP="009C6A49">
      <w:pPr>
        <w:ind w:left="2160" w:hanging="2160"/>
        <w:rPr>
          <w:rFonts w:ascii="Times New Roman" w:eastAsia="Times New Roman" w:hAnsi="Times New Roman" w:cs="Times New Roman"/>
        </w:rPr>
      </w:pPr>
      <w:r w:rsidRPr="6A15BBC4">
        <w:rPr>
          <w:rFonts w:ascii="Times New Roman" w:eastAsia="Times New Roman" w:hAnsi="Times New Roman" w:cs="Times New Roman"/>
        </w:rPr>
        <w:t>5:00p-6:00p</w:t>
      </w:r>
      <w:r>
        <w:tab/>
      </w:r>
      <w:r w:rsidRPr="6A15BBC4">
        <w:rPr>
          <w:rFonts w:ascii="Times New Roman" w:eastAsia="Times New Roman" w:hAnsi="Times New Roman" w:cs="Times New Roman"/>
        </w:rPr>
        <w:t>Awards Ceremony</w:t>
      </w:r>
    </w:p>
    <w:p w14:paraId="1D416AD2" w14:textId="5DA4DA2E" w:rsidR="2591BF3F" w:rsidRDefault="2591BF3F" w:rsidP="2591BF3F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5FA33B8" w14:textId="7C97C690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41703A55">
        <w:rPr>
          <w:rFonts w:ascii="Times New Roman" w:eastAsia="Times New Roman" w:hAnsi="Times New Roman" w:cs="Times New Roman"/>
          <w:b/>
          <w:bCs/>
        </w:rPr>
        <w:t xml:space="preserve">AWARD PRESENTATIONS </w:t>
      </w:r>
    </w:p>
    <w:p w14:paraId="0A9EE3E0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41703A55">
        <w:rPr>
          <w:rFonts w:ascii="Times New Roman" w:eastAsia="Times New Roman" w:hAnsi="Times New Roman" w:cs="Times New Roman"/>
        </w:rPr>
        <w:t xml:space="preserve">Excellence in Education Awards                </w:t>
      </w:r>
    </w:p>
    <w:p w14:paraId="0C98CD8A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 xml:space="preserve">Award for Outstanding Mini-Elective </w:t>
      </w:r>
    </w:p>
    <w:p w14:paraId="5D11CD58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>Clinical Educator of the Year</w:t>
      </w:r>
    </w:p>
    <w:p w14:paraId="0EFF9B3D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>Clerkship Preceptor of the Year</w:t>
      </w:r>
    </w:p>
    <w:p w14:paraId="7EF326B5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>Award for Excellence in Clinical Precepting</w:t>
      </w:r>
    </w:p>
    <w:p w14:paraId="5120ECC2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>Early Career Educator Award</w:t>
      </w:r>
    </w:p>
    <w:p w14:paraId="0852ABF2" w14:textId="77777777" w:rsidR="00CD22AF" w:rsidRDefault="00CD22AF" w:rsidP="00CD22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Justice Educator Award</w:t>
      </w:r>
    </w:p>
    <w:p w14:paraId="7727A3D1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 xml:space="preserve">William I. Cohen Award for Excellence in Clinical Skills Instruction </w:t>
      </w:r>
    </w:p>
    <w:p w14:paraId="46C484DB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>Donald S. Fraley Award for Medical Student Mentoring</w:t>
      </w:r>
    </w:p>
    <w:p w14:paraId="7C29B02E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1C939691">
        <w:rPr>
          <w:rFonts w:ascii="Times New Roman" w:eastAsia="Times New Roman" w:hAnsi="Times New Roman" w:cs="Times New Roman"/>
        </w:rPr>
        <w:t>Sheldon Adler Award for Innovation in Medical Education</w:t>
      </w:r>
    </w:p>
    <w:p w14:paraId="6658C0C1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  <w:r w:rsidRPr="594469D9">
        <w:rPr>
          <w:rFonts w:ascii="Times New Roman" w:eastAsia="Times New Roman" w:hAnsi="Times New Roman" w:cs="Times New Roman"/>
        </w:rPr>
        <w:t>Kenneth E. Schuit Award for the Dean’s Master Educator</w:t>
      </w:r>
    </w:p>
    <w:p w14:paraId="13C986BA" w14:textId="71DC7942" w:rsidR="57515889" w:rsidRDefault="57515889" w:rsidP="594469D9">
      <w:pPr>
        <w:jc w:val="both"/>
        <w:rPr>
          <w:rFonts w:ascii="Times New Roman" w:eastAsia="Times New Roman" w:hAnsi="Times New Roman" w:cs="Times New Roman"/>
        </w:rPr>
      </w:pPr>
      <w:r w:rsidRPr="594469D9">
        <w:rPr>
          <w:rFonts w:ascii="Times New Roman" w:eastAsia="Times New Roman" w:hAnsi="Times New Roman" w:cs="Times New Roman"/>
        </w:rPr>
        <w:t>Distinguished Service in Medical Education Award</w:t>
      </w:r>
    </w:p>
    <w:p w14:paraId="75E7A99D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</w:p>
    <w:p w14:paraId="5362F5C1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</w:p>
    <w:p w14:paraId="167AC18F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</w:p>
    <w:p w14:paraId="7E60599F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</w:p>
    <w:p w14:paraId="515B1E53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</w:p>
    <w:p w14:paraId="2FA72FD8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</w:p>
    <w:p w14:paraId="3BE33534" w14:textId="77777777" w:rsidR="00824733" w:rsidRDefault="00824733" w:rsidP="00824733">
      <w:pPr>
        <w:jc w:val="both"/>
        <w:rPr>
          <w:rFonts w:ascii="Times New Roman" w:eastAsia="Times New Roman" w:hAnsi="Times New Roman" w:cs="Times New Roman"/>
        </w:rPr>
      </w:pPr>
    </w:p>
    <w:p w14:paraId="167CED86" w14:textId="77777777" w:rsidR="00824733" w:rsidRDefault="00824733" w:rsidP="00824733"/>
    <w:p w14:paraId="334F7753" w14:textId="6CE6D427" w:rsidR="7CBD7654" w:rsidRDefault="7CBD7654" w:rsidP="7CBD7654"/>
    <w:p w14:paraId="0DAF909C" w14:textId="797B2817" w:rsidR="7CBD7654" w:rsidRDefault="7CBD7654" w:rsidP="7CBD7654"/>
    <w:p w14:paraId="7A3D0348" w14:textId="7A534C45" w:rsidR="7CBD7654" w:rsidRDefault="7CBD7654" w:rsidP="7CBD7654"/>
    <w:sectPr w:rsidR="7CBD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6CD"/>
    <w:multiLevelType w:val="hybridMultilevel"/>
    <w:tmpl w:val="2BC6A134"/>
    <w:lvl w:ilvl="0" w:tplc="D7E2B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6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8E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08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4C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5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8C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763D"/>
    <w:multiLevelType w:val="hybridMultilevel"/>
    <w:tmpl w:val="B4BE69CE"/>
    <w:lvl w:ilvl="0" w:tplc="6A36F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AE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09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EB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3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83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CC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8B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6FE8"/>
    <w:multiLevelType w:val="hybridMultilevel"/>
    <w:tmpl w:val="AF585DA6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2C2466"/>
    <w:multiLevelType w:val="hybridMultilevel"/>
    <w:tmpl w:val="3FC4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652FE"/>
    <w:rsid w:val="00051A43"/>
    <w:rsid w:val="00080F3C"/>
    <w:rsid w:val="001B6A4D"/>
    <w:rsid w:val="001B6D15"/>
    <w:rsid w:val="0027576A"/>
    <w:rsid w:val="00396B85"/>
    <w:rsid w:val="004E5274"/>
    <w:rsid w:val="005900BA"/>
    <w:rsid w:val="006401F6"/>
    <w:rsid w:val="00724A10"/>
    <w:rsid w:val="00824733"/>
    <w:rsid w:val="008C5A8E"/>
    <w:rsid w:val="008D6404"/>
    <w:rsid w:val="009C6A49"/>
    <w:rsid w:val="00A27785"/>
    <w:rsid w:val="00A80541"/>
    <w:rsid w:val="00AB070B"/>
    <w:rsid w:val="00AD3AD2"/>
    <w:rsid w:val="00B03042"/>
    <w:rsid w:val="00C8589C"/>
    <w:rsid w:val="00CD22AF"/>
    <w:rsid w:val="00DE17FC"/>
    <w:rsid w:val="00E8485B"/>
    <w:rsid w:val="00F51BF0"/>
    <w:rsid w:val="00FE7E8B"/>
    <w:rsid w:val="0330D1D0"/>
    <w:rsid w:val="0490D848"/>
    <w:rsid w:val="055A353F"/>
    <w:rsid w:val="06811470"/>
    <w:rsid w:val="075011C1"/>
    <w:rsid w:val="077E27A9"/>
    <w:rsid w:val="0B6A564A"/>
    <w:rsid w:val="0D2644D1"/>
    <w:rsid w:val="0ECD1FF7"/>
    <w:rsid w:val="14824AC4"/>
    <w:rsid w:val="1498127F"/>
    <w:rsid w:val="14CD7D66"/>
    <w:rsid w:val="14DD4F53"/>
    <w:rsid w:val="15C93C64"/>
    <w:rsid w:val="1700B599"/>
    <w:rsid w:val="1760A200"/>
    <w:rsid w:val="18AE5A1E"/>
    <w:rsid w:val="19E9A1D0"/>
    <w:rsid w:val="1A355766"/>
    <w:rsid w:val="1B28390E"/>
    <w:rsid w:val="1B4B67CE"/>
    <w:rsid w:val="1BE7FA57"/>
    <w:rsid w:val="1E8F2C5B"/>
    <w:rsid w:val="1EEF63C5"/>
    <w:rsid w:val="1F2E6601"/>
    <w:rsid w:val="215A76AF"/>
    <w:rsid w:val="21968A7E"/>
    <w:rsid w:val="22D89210"/>
    <w:rsid w:val="2591BF3F"/>
    <w:rsid w:val="285E3D57"/>
    <w:rsid w:val="29F60E25"/>
    <w:rsid w:val="2B30CA13"/>
    <w:rsid w:val="2C1E069E"/>
    <w:rsid w:val="2E1239FF"/>
    <w:rsid w:val="30AD0D53"/>
    <w:rsid w:val="30E55CAE"/>
    <w:rsid w:val="30F8D867"/>
    <w:rsid w:val="3250BD4C"/>
    <w:rsid w:val="34D9454D"/>
    <w:rsid w:val="38448EFC"/>
    <w:rsid w:val="3882E7BF"/>
    <w:rsid w:val="394EFBB7"/>
    <w:rsid w:val="39DC20D5"/>
    <w:rsid w:val="3A181F08"/>
    <w:rsid w:val="3C47D581"/>
    <w:rsid w:val="3D48B83A"/>
    <w:rsid w:val="3EAE1057"/>
    <w:rsid w:val="3ED267CE"/>
    <w:rsid w:val="40098ED4"/>
    <w:rsid w:val="418DB305"/>
    <w:rsid w:val="41B62A81"/>
    <w:rsid w:val="420A0890"/>
    <w:rsid w:val="421F27B8"/>
    <w:rsid w:val="4274588D"/>
    <w:rsid w:val="4689D8B2"/>
    <w:rsid w:val="47988EC3"/>
    <w:rsid w:val="47DC2F3E"/>
    <w:rsid w:val="47E990D2"/>
    <w:rsid w:val="48EE83E6"/>
    <w:rsid w:val="4AC9E774"/>
    <w:rsid w:val="4C6F8898"/>
    <w:rsid w:val="4D3BBDB3"/>
    <w:rsid w:val="4DB11416"/>
    <w:rsid w:val="4F3C55F5"/>
    <w:rsid w:val="50477135"/>
    <w:rsid w:val="505D07AA"/>
    <w:rsid w:val="509652FE"/>
    <w:rsid w:val="5097FD3E"/>
    <w:rsid w:val="51151C74"/>
    <w:rsid w:val="542F0CEB"/>
    <w:rsid w:val="56E5B3D9"/>
    <w:rsid w:val="57245732"/>
    <w:rsid w:val="57515889"/>
    <w:rsid w:val="58AC7C7D"/>
    <w:rsid w:val="594469D9"/>
    <w:rsid w:val="5A8BC048"/>
    <w:rsid w:val="5C4E0835"/>
    <w:rsid w:val="5C643C5E"/>
    <w:rsid w:val="5FD949F8"/>
    <w:rsid w:val="60E5AFE1"/>
    <w:rsid w:val="61365361"/>
    <w:rsid w:val="6284360E"/>
    <w:rsid w:val="629471E2"/>
    <w:rsid w:val="632A8CDD"/>
    <w:rsid w:val="66B49E36"/>
    <w:rsid w:val="67A77119"/>
    <w:rsid w:val="6889BCA5"/>
    <w:rsid w:val="69782086"/>
    <w:rsid w:val="69B02ABF"/>
    <w:rsid w:val="6A15BBC4"/>
    <w:rsid w:val="6ADF11DB"/>
    <w:rsid w:val="6B133E3B"/>
    <w:rsid w:val="6BAD1B05"/>
    <w:rsid w:val="6C1B865B"/>
    <w:rsid w:val="6D0FD89F"/>
    <w:rsid w:val="6D335BFA"/>
    <w:rsid w:val="6FF0380B"/>
    <w:rsid w:val="70C0EE8B"/>
    <w:rsid w:val="70F5A27D"/>
    <w:rsid w:val="71118D27"/>
    <w:rsid w:val="718FA329"/>
    <w:rsid w:val="71932BA9"/>
    <w:rsid w:val="72F03512"/>
    <w:rsid w:val="748C0573"/>
    <w:rsid w:val="77C3A635"/>
    <w:rsid w:val="7CBD7654"/>
    <w:rsid w:val="7CEBACAE"/>
    <w:rsid w:val="7CEFFE2B"/>
    <w:rsid w:val="7F0AD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52FE"/>
  <w15:chartTrackingRefBased/>
  <w15:docId w15:val="{72DAE822-B5D3-4E6D-8B47-738CA5A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824733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7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824733"/>
    <w:rPr>
      <w:rFonts w:eastAsiaTheme="minorEastAsia"/>
      <w:color w:val="5A5A5A" w:themeColor="text1" w:themeTint="A5"/>
      <w:spacing w:val="15"/>
    </w:rPr>
  </w:style>
  <w:style w:type="character" w:customStyle="1" w:styleId="TitleChar">
    <w:name w:val="Title Char"/>
    <w:basedOn w:val="DefaultParagraphFont"/>
    <w:link w:val="Title"/>
    <w:uiPriority w:val="10"/>
    <w:rsid w:val="00824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24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24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824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713078c9b4c12a48ee24e15031fdff0e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26ad48a051f700f495baf9c5cf6b7c4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60775-919A-4015-AF3D-C760BF95D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662A2-BE67-4606-96B0-9D4FB725F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3019D-DCBB-49A4-B66D-97F009026482}">
  <ds:schemaRefs>
    <ds:schemaRef ds:uri="http://purl.org/dc/terms/"/>
    <ds:schemaRef ds:uri="http://schemas.openxmlformats.org/package/2006/metadata/core-properties"/>
    <ds:schemaRef ds:uri="http://purl.org/dc/dcmitype/"/>
    <ds:schemaRef ds:uri="1c19515c-c7c5-4d54-a7fa-846a4eb3807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a28866e-f5dd-4244-9a9f-5ea6ca4691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Rosenstock, Jason</cp:lastModifiedBy>
  <cp:revision>6</cp:revision>
  <dcterms:created xsi:type="dcterms:W3CDTF">2021-01-15T21:42:00Z</dcterms:created>
  <dcterms:modified xsi:type="dcterms:W3CDTF">2021-02-03T23:04:00Z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