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ABCF" w14:textId="03C9EB8B" w:rsidR="7FFFCF04" w:rsidRDefault="7FFFCF04" w:rsidP="5263F9F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5263F9F4">
        <w:rPr>
          <w:rFonts w:ascii="Calibri" w:eastAsia="Calibri" w:hAnsi="Calibri" w:cs="Calibri"/>
          <w:b/>
          <w:bCs/>
          <w:sz w:val="28"/>
          <w:szCs w:val="28"/>
          <w:u w:val="single"/>
        </w:rPr>
        <w:t>COMMENT ON STUDENT PROFESSIONALISM (CSP)</w:t>
      </w:r>
    </w:p>
    <w:p w14:paraId="7E67F649" w14:textId="21298F92" w:rsidR="00553BAB" w:rsidRDefault="00553BAB" w:rsidP="44E4B46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53CB850A" w14:textId="3B321E8F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 xml:space="preserve">There are occasions when each of us deeply appreciate the professional behavior of a particular student.  </w:t>
      </w:r>
      <w:r w:rsidR="4B301DEB" w:rsidRPr="44E4B469">
        <w:rPr>
          <w:rFonts w:ascii="Calibri" w:eastAsia="Calibri" w:hAnsi="Calibri" w:cs="Calibri"/>
        </w:rPr>
        <w:t xml:space="preserve">These behaviors may be in any area, including professional responsibility, respect for others, professional relationships, honesty, and integrity.  </w:t>
      </w:r>
      <w:r w:rsidRPr="44E4B469">
        <w:rPr>
          <w:rFonts w:ascii="Calibri" w:eastAsia="Calibri" w:hAnsi="Calibri" w:cs="Calibri"/>
        </w:rPr>
        <w:t xml:space="preserve">We in OMED would like to know of these occasions so we can acknowledge this individual’s </w:t>
      </w:r>
      <w:r w:rsidRPr="44E4B469">
        <w:rPr>
          <w:rFonts w:ascii="Calibri" w:eastAsia="Calibri" w:hAnsi="Calibri" w:cs="Calibri"/>
          <w:b/>
          <w:bCs/>
        </w:rPr>
        <w:t>laudable professionalism</w:t>
      </w:r>
      <w:r w:rsidRPr="44E4B469">
        <w:rPr>
          <w:rFonts w:ascii="Calibri" w:eastAsia="Calibri" w:hAnsi="Calibri" w:cs="Calibri"/>
        </w:rPr>
        <w:t xml:space="preserve">.  </w:t>
      </w:r>
    </w:p>
    <w:p w14:paraId="11FBB2EF" w14:textId="00FA175C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6A56F173" w14:textId="0E86F04C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 xml:space="preserve">OMED would also like to make sure that students receive feedback about observed behavior that </w:t>
      </w:r>
      <w:r w:rsidRPr="44E4B469">
        <w:rPr>
          <w:rFonts w:ascii="Calibri" w:eastAsia="Calibri" w:hAnsi="Calibri" w:cs="Calibri"/>
          <w:b/>
          <w:bCs/>
        </w:rPr>
        <w:t>does not meet professionalism expectations</w:t>
      </w:r>
      <w:r w:rsidR="274BC802" w:rsidRPr="44E4B469">
        <w:rPr>
          <w:rFonts w:ascii="Calibri" w:eastAsia="Calibri" w:hAnsi="Calibri" w:cs="Calibri"/>
        </w:rPr>
        <w:t>, especially those occurring in the context of a student’s performance in the curriculum (courses/clerkships/electives)</w:t>
      </w:r>
      <w:r w:rsidRPr="44E4B469">
        <w:rPr>
          <w:rFonts w:ascii="Calibri" w:eastAsia="Calibri" w:hAnsi="Calibri" w:cs="Calibri"/>
        </w:rPr>
        <w:t xml:space="preserve">.  </w:t>
      </w:r>
      <w:r w:rsidR="336F7163" w:rsidRPr="44E4B469">
        <w:rPr>
          <w:rFonts w:ascii="Calibri" w:eastAsia="Calibri" w:hAnsi="Calibri" w:cs="Calibri"/>
        </w:rPr>
        <w:t>P</w:t>
      </w:r>
      <w:r w:rsidRPr="44E4B469">
        <w:rPr>
          <w:rFonts w:ascii="Calibri" w:eastAsia="Calibri" w:hAnsi="Calibri" w:cs="Calibri"/>
        </w:rPr>
        <w:t>lease do not include unexcused absences or failure to complete course evaluations</w:t>
      </w:r>
      <w:r w:rsidR="190D8DBF" w:rsidRPr="44E4B469">
        <w:rPr>
          <w:rFonts w:ascii="Calibri" w:eastAsia="Calibri" w:hAnsi="Calibri" w:cs="Calibri"/>
        </w:rPr>
        <w:t xml:space="preserve">, which </w:t>
      </w:r>
      <w:proofErr w:type="gramStart"/>
      <w:r w:rsidRPr="44E4B469">
        <w:rPr>
          <w:rFonts w:ascii="Calibri" w:eastAsia="Calibri" w:hAnsi="Calibri" w:cs="Calibri"/>
        </w:rPr>
        <w:t>will be tracked</w:t>
      </w:r>
      <w:proofErr w:type="gramEnd"/>
      <w:r w:rsidRPr="44E4B469">
        <w:rPr>
          <w:rFonts w:ascii="Calibri" w:eastAsia="Calibri" w:hAnsi="Calibri" w:cs="Calibri"/>
        </w:rPr>
        <w:t xml:space="preserve"> separately.</w:t>
      </w:r>
    </w:p>
    <w:p w14:paraId="0EDE25DB" w14:textId="57436D0B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3714055D" w14:textId="3F4A81CB" w:rsidR="00553BAB" w:rsidRDefault="55073A16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>Anyone (faculty, residents/fellows, staff</w:t>
      </w:r>
      <w:r w:rsidR="15036255" w:rsidRPr="44E4B469">
        <w:rPr>
          <w:rFonts w:ascii="Calibri" w:eastAsia="Calibri" w:hAnsi="Calibri" w:cs="Calibri"/>
        </w:rPr>
        <w:t xml:space="preserve">, </w:t>
      </w:r>
      <w:proofErr w:type="gramStart"/>
      <w:r w:rsidR="15036255" w:rsidRPr="44E4B469">
        <w:rPr>
          <w:rFonts w:ascii="Calibri" w:eastAsia="Calibri" w:hAnsi="Calibri" w:cs="Calibri"/>
        </w:rPr>
        <w:t>students</w:t>
      </w:r>
      <w:proofErr w:type="gramEnd"/>
      <w:r w:rsidRPr="44E4B469">
        <w:rPr>
          <w:rFonts w:ascii="Calibri" w:eastAsia="Calibri" w:hAnsi="Calibri" w:cs="Calibri"/>
        </w:rPr>
        <w:t>) can report on student behavior.  S</w:t>
      </w:r>
      <w:r w:rsidR="5EFA6292" w:rsidRPr="44E4B469">
        <w:rPr>
          <w:rFonts w:ascii="Calibri" w:eastAsia="Calibri" w:hAnsi="Calibri" w:cs="Calibri"/>
        </w:rPr>
        <w:t>ome</w:t>
      </w:r>
      <w:r w:rsidR="10EBBFCF" w:rsidRPr="44E4B469">
        <w:rPr>
          <w:rFonts w:ascii="Calibri" w:eastAsia="Calibri" w:hAnsi="Calibri" w:cs="Calibri"/>
        </w:rPr>
        <w:t xml:space="preserve"> may prefer to </w:t>
      </w:r>
      <w:r w:rsidR="21380C64" w:rsidRPr="44E4B469">
        <w:rPr>
          <w:rFonts w:ascii="Calibri" w:eastAsia="Calibri" w:hAnsi="Calibri" w:cs="Calibri"/>
        </w:rPr>
        <w:t>report behavior through the Honor Council, an individual Dean/administrator, a course director—depending on the circumstances.</w:t>
      </w:r>
    </w:p>
    <w:p w14:paraId="7281BB75" w14:textId="06F7A999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7D25BAFD" w14:textId="1E1193F2" w:rsidR="00553BAB" w:rsidRDefault="21380C64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 xml:space="preserve">This reporting is for student behavior.  If you want to report on behavior of faculty, residents/fellows, or staff, you should use the PAIR system.  </w:t>
      </w:r>
      <w:hyperlink r:id="rId4">
        <w:r w:rsidR="6115C2B1" w:rsidRPr="44E4B469">
          <w:rPr>
            <w:rStyle w:val="Hyperlink"/>
            <w:rFonts w:ascii="Calibri" w:eastAsia="Calibri" w:hAnsi="Calibri" w:cs="Calibri"/>
          </w:rPr>
          <w:t>https://www.omed.pitt.edu/PAIR</w:t>
        </w:r>
      </w:hyperlink>
      <w:r w:rsidR="6115C2B1" w:rsidRPr="44E4B469">
        <w:rPr>
          <w:rFonts w:ascii="Calibri" w:eastAsia="Calibri" w:hAnsi="Calibri" w:cs="Calibri"/>
        </w:rPr>
        <w:t xml:space="preserve"> </w:t>
      </w:r>
    </w:p>
    <w:p w14:paraId="0EEC628B" w14:textId="7FA8C0B9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2C571147" w14:textId="26F37950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>Please provide us with a brief description of the behavior that you observed.</w:t>
      </w:r>
    </w:p>
    <w:p w14:paraId="73AFF993" w14:textId="0E75F239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0A4DE5EB" w14:textId="35903960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46C7C71C" w14:textId="15DF2B6F" w:rsidR="00553BAB" w:rsidRDefault="47AF71B6" w:rsidP="44E4B469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44E4B469">
        <w:rPr>
          <w:rFonts w:ascii="Calibri" w:eastAsia="Calibri" w:hAnsi="Calibri" w:cs="Calibri"/>
          <w:b/>
          <w:bCs/>
          <w:sz w:val="28"/>
          <w:szCs w:val="28"/>
          <w:u w:val="single"/>
        </w:rPr>
        <w:t>Observed</w:t>
      </w:r>
      <w:r w:rsidR="40D488F9" w:rsidRPr="44E4B46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Behavior</w:t>
      </w:r>
    </w:p>
    <w:p w14:paraId="5F354339" w14:textId="267EFBAF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1C060B91" w14:textId="4DD0FB9A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 xml:space="preserve">Name of Student: </w:t>
      </w:r>
    </w:p>
    <w:p w14:paraId="4B4335B3" w14:textId="73D65B96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4BB0491D" w14:textId="1CF20F34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 xml:space="preserve">Course/Activity: </w:t>
      </w:r>
    </w:p>
    <w:p w14:paraId="25A7CA4A" w14:textId="364675A4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09F25C92" w14:textId="56924D3C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>Name of Observer:</w:t>
      </w:r>
    </w:p>
    <w:p w14:paraId="63F51805" w14:textId="75EBB7AF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40D42761" w14:textId="5DD1320E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 xml:space="preserve">Date:  </w:t>
      </w:r>
    </w:p>
    <w:p w14:paraId="5C1D84CD" w14:textId="3A1E6757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1E0D09CB" w14:textId="0A58F840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>Brief description of incident or behavior</w:t>
      </w:r>
      <w:r w:rsidR="50DFA179" w:rsidRPr="44E4B469">
        <w:rPr>
          <w:rFonts w:ascii="Calibri" w:eastAsia="Calibri" w:hAnsi="Calibri" w:cs="Calibri"/>
        </w:rPr>
        <w:t>:</w:t>
      </w:r>
    </w:p>
    <w:p w14:paraId="263205CC" w14:textId="492D8ACE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5F019348" w14:textId="1F8B050F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0933EDA2" w14:textId="669AF9EF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2CB57587" w14:textId="43B708F2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3F571D1F" w14:textId="0C6A1B5A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>Please describe any feedback or consequence given to the student (if any)</w:t>
      </w:r>
      <w:r w:rsidR="3B3D20EB" w:rsidRPr="44E4B469">
        <w:rPr>
          <w:rFonts w:ascii="Calibri" w:eastAsia="Calibri" w:hAnsi="Calibri" w:cs="Calibri"/>
        </w:rPr>
        <w:t>, and by whom</w:t>
      </w:r>
      <w:r w:rsidRPr="44E4B469">
        <w:rPr>
          <w:rFonts w:ascii="Calibri" w:eastAsia="Calibri" w:hAnsi="Calibri" w:cs="Calibri"/>
        </w:rPr>
        <w:t>:</w:t>
      </w:r>
    </w:p>
    <w:p w14:paraId="31AF30C0" w14:textId="018AFC29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6549E9F9" w14:textId="29F9B4FD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2C7DF746" w14:textId="7F4A8EAE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556FD612" w14:textId="0BA29A31" w:rsidR="00553BAB" w:rsidRDefault="40D488F9" w:rsidP="44E4B469">
      <w:pPr>
        <w:spacing w:after="0" w:line="240" w:lineRule="auto"/>
        <w:rPr>
          <w:rFonts w:ascii="Calibri" w:eastAsia="Calibri" w:hAnsi="Calibri" w:cs="Calibri"/>
        </w:rPr>
      </w:pPr>
      <w:r w:rsidRPr="44E4B469">
        <w:rPr>
          <w:rFonts w:ascii="Calibri" w:eastAsia="Calibri" w:hAnsi="Calibri" w:cs="Calibri"/>
        </w:rPr>
        <w:t xml:space="preserve">This form </w:t>
      </w:r>
      <w:proofErr w:type="gramStart"/>
      <w:r w:rsidRPr="44E4B469">
        <w:rPr>
          <w:rFonts w:ascii="Calibri" w:eastAsia="Calibri" w:hAnsi="Calibri" w:cs="Calibri"/>
        </w:rPr>
        <w:t>should be sent</w:t>
      </w:r>
      <w:proofErr w:type="gramEnd"/>
      <w:r w:rsidRPr="44E4B469">
        <w:rPr>
          <w:rFonts w:ascii="Calibri" w:eastAsia="Calibri" w:hAnsi="Calibri" w:cs="Calibri"/>
        </w:rPr>
        <w:t xml:space="preserve"> to </w:t>
      </w:r>
      <w:r w:rsidR="00F533EC">
        <w:rPr>
          <w:rFonts w:ascii="Calibri" w:eastAsia="Calibri" w:hAnsi="Calibri" w:cs="Calibri"/>
        </w:rPr>
        <w:t xml:space="preserve">Dr. </w:t>
      </w:r>
      <w:bookmarkStart w:id="0" w:name="_GoBack"/>
      <w:bookmarkEnd w:id="0"/>
      <w:r w:rsidR="004C0ADE">
        <w:rPr>
          <w:rFonts w:ascii="Calibri" w:eastAsia="Calibri" w:hAnsi="Calibri" w:cs="Calibri"/>
        </w:rPr>
        <w:t>Jason Rosenstock</w:t>
      </w:r>
      <w:r w:rsidRPr="44E4B469">
        <w:rPr>
          <w:rFonts w:ascii="Calibri" w:eastAsia="Calibri" w:hAnsi="Calibri" w:cs="Calibri"/>
        </w:rPr>
        <w:t xml:space="preserve"> in the Office of Medical Education for filing at a secure location in OMED.  </w:t>
      </w:r>
      <w:r w:rsidR="2887C489" w:rsidRPr="44E4B469">
        <w:rPr>
          <w:rFonts w:ascii="Calibri" w:eastAsia="Calibri" w:hAnsi="Calibri" w:cs="Calibri"/>
        </w:rPr>
        <w:t xml:space="preserve">We may contact you for further information about this report.  Reports </w:t>
      </w:r>
      <w:proofErr w:type="gramStart"/>
      <w:r w:rsidR="2887C489" w:rsidRPr="44E4B469">
        <w:rPr>
          <w:rFonts w:ascii="Calibri" w:eastAsia="Calibri" w:hAnsi="Calibri" w:cs="Calibri"/>
        </w:rPr>
        <w:t>will be</w:t>
      </w:r>
      <w:r w:rsidR="4E93BAA6" w:rsidRPr="44E4B469">
        <w:rPr>
          <w:rFonts w:ascii="Calibri" w:eastAsia="Calibri" w:hAnsi="Calibri" w:cs="Calibri"/>
        </w:rPr>
        <w:t xml:space="preserve"> tracked and</w:t>
      </w:r>
      <w:r w:rsidR="2887C489" w:rsidRPr="44E4B469">
        <w:rPr>
          <w:rFonts w:ascii="Calibri" w:eastAsia="Calibri" w:hAnsi="Calibri" w:cs="Calibri"/>
        </w:rPr>
        <w:t xml:space="preserve"> reviewed carefully, with s</w:t>
      </w:r>
      <w:r w:rsidRPr="44E4B469">
        <w:rPr>
          <w:rFonts w:ascii="Calibri" w:eastAsia="Calibri" w:hAnsi="Calibri" w:cs="Calibri"/>
        </w:rPr>
        <w:t xml:space="preserve">tudents </w:t>
      </w:r>
      <w:r w:rsidR="0ED4F398" w:rsidRPr="44E4B469">
        <w:rPr>
          <w:rFonts w:ascii="Calibri" w:eastAsia="Calibri" w:hAnsi="Calibri" w:cs="Calibri"/>
        </w:rPr>
        <w:t>receiving</w:t>
      </w:r>
      <w:r w:rsidRPr="44E4B469">
        <w:rPr>
          <w:rFonts w:ascii="Calibri" w:eastAsia="Calibri" w:hAnsi="Calibri" w:cs="Calibri"/>
        </w:rPr>
        <w:t xml:space="preserve"> formative discussion</w:t>
      </w:r>
      <w:r w:rsidR="2C43FC0E" w:rsidRPr="44E4B469">
        <w:rPr>
          <w:rFonts w:ascii="Calibri" w:eastAsia="Calibri" w:hAnsi="Calibri" w:cs="Calibri"/>
        </w:rPr>
        <w:t xml:space="preserve"> or other interventions</w:t>
      </w:r>
      <w:proofErr w:type="gramEnd"/>
      <w:r w:rsidR="2C43FC0E" w:rsidRPr="44E4B469">
        <w:rPr>
          <w:rFonts w:ascii="Calibri" w:eastAsia="Calibri" w:hAnsi="Calibri" w:cs="Calibri"/>
        </w:rPr>
        <w:t>.</w:t>
      </w:r>
    </w:p>
    <w:p w14:paraId="3F14D622" w14:textId="474866A1" w:rsidR="00553BAB" w:rsidRDefault="00553BAB" w:rsidP="44E4B469">
      <w:pPr>
        <w:spacing w:after="0" w:line="240" w:lineRule="auto"/>
        <w:rPr>
          <w:rFonts w:ascii="Calibri" w:eastAsia="Calibri" w:hAnsi="Calibri" w:cs="Calibri"/>
        </w:rPr>
      </w:pPr>
    </w:p>
    <w:p w14:paraId="2C078E63" w14:textId="1B948969" w:rsidR="00553BAB" w:rsidRDefault="00553BAB" w:rsidP="44E4B469"/>
    <w:sectPr w:rsidR="0055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EFD45A"/>
    <w:rsid w:val="004C0ADE"/>
    <w:rsid w:val="00553BAB"/>
    <w:rsid w:val="00F533EC"/>
    <w:rsid w:val="0ED4F398"/>
    <w:rsid w:val="10EBBFCF"/>
    <w:rsid w:val="15036255"/>
    <w:rsid w:val="190D8DBF"/>
    <w:rsid w:val="1A368E90"/>
    <w:rsid w:val="21380C64"/>
    <w:rsid w:val="22A79A3B"/>
    <w:rsid w:val="23C315EE"/>
    <w:rsid w:val="26A70C27"/>
    <w:rsid w:val="274BC802"/>
    <w:rsid w:val="2887C489"/>
    <w:rsid w:val="2914BC43"/>
    <w:rsid w:val="2C03EB57"/>
    <w:rsid w:val="2C43FC0E"/>
    <w:rsid w:val="2CA83B6E"/>
    <w:rsid w:val="2DD43AA0"/>
    <w:rsid w:val="2DF4863D"/>
    <w:rsid w:val="305D7B7E"/>
    <w:rsid w:val="336F7163"/>
    <w:rsid w:val="38AE5418"/>
    <w:rsid w:val="3B2D270E"/>
    <w:rsid w:val="3B3D20EB"/>
    <w:rsid w:val="3F06C811"/>
    <w:rsid w:val="3F1A88B6"/>
    <w:rsid w:val="40B3B4A0"/>
    <w:rsid w:val="40D488F9"/>
    <w:rsid w:val="41C229F7"/>
    <w:rsid w:val="44E4B469"/>
    <w:rsid w:val="47AF71B6"/>
    <w:rsid w:val="4B301DEB"/>
    <w:rsid w:val="4E93BAA6"/>
    <w:rsid w:val="50DFA179"/>
    <w:rsid w:val="5153E90E"/>
    <w:rsid w:val="51D4AC1D"/>
    <w:rsid w:val="5263F9F4"/>
    <w:rsid w:val="53716EE2"/>
    <w:rsid w:val="55073A16"/>
    <w:rsid w:val="5517BEB0"/>
    <w:rsid w:val="57C8B8D0"/>
    <w:rsid w:val="5E50DBD0"/>
    <w:rsid w:val="5EFA6292"/>
    <w:rsid w:val="6115C2B1"/>
    <w:rsid w:val="6AE492A0"/>
    <w:rsid w:val="6ECEB907"/>
    <w:rsid w:val="71D759CB"/>
    <w:rsid w:val="7F639D52"/>
    <w:rsid w:val="7F95F950"/>
    <w:rsid w:val="7FEFD45A"/>
    <w:rsid w:val="7FFFC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D45A"/>
  <w15:chartTrackingRefBased/>
  <w15:docId w15:val="{584C58B3-91DF-4EE1-9D32-11327F1B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med.pitt.edu/P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Rosenstock, Jason</dc:creator>
  <cp:keywords/>
  <dc:description/>
  <cp:lastModifiedBy>Sergent, Michelle Lynn</cp:lastModifiedBy>
  <cp:revision>3</cp:revision>
  <dcterms:created xsi:type="dcterms:W3CDTF">2020-04-20T14:40:00Z</dcterms:created>
  <dcterms:modified xsi:type="dcterms:W3CDTF">2020-05-01T20:38:00Z</dcterms:modified>
</cp:coreProperties>
</file>