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49B62B4" w:rsidR="00501AAE" w:rsidRPr="004771E6" w:rsidRDefault="00131A55" w:rsidP="004E10AE">
      <w:pPr>
        <w:jc w:val="center"/>
        <w:rPr>
          <w:b/>
          <w:sz w:val="32"/>
          <w:u w:val="single"/>
        </w:rPr>
      </w:pPr>
      <w:r w:rsidRPr="004771E6">
        <w:rPr>
          <w:b/>
          <w:sz w:val="32"/>
          <w:u w:val="single"/>
        </w:rPr>
        <w:t>Request—New Elective course for MS3 and MS4 Students</w:t>
      </w:r>
    </w:p>
    <w:p w14:paraId="782647EA" w14:textId="411B06C0" w:rsidR="00131A55" w:rsidRPr="004771E6" w:rsidRDefault="00131A55">
      <w:r w:rsidRPr="004771E6">
        <w:t>Please</w:t>
      </w:r>
      <w:r w:rsidR="004E10AE" w:rsidRPr="004771E6">
        <w:t xml:space="preserve"> answer the following questions.   Use additional space if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131A55" w:rsidRPr="004771E6" w14:paraId="03847D43" w14:textId="77777777" w:rsidTr="107AAE58">
        <w:tc>
          <w:tcPr>
            <w:tcW w:w="2065" w:type="dxa"/>
          </w:tcPr>
          <w:p w14:paraId="24FDFCB7" w14:textId="22D7F172" w:rsidR="00131A55" w:rsidRPr="004771E6" w:rsidRDefault="00131A55">
            <w:r w:rsidRPr="004771E6">
              <w:t>Title</w:t>
            </w:r>
          </w:p>
        </w:tc>
        <w:tc>
          <w:tcPr>
            <w:tcW w:w="7285" w:type="dxa"/>
          </w:tcPr>
          <w:p w14:paraId="5AFF24A6" w14:textId="77777777" w:rsidR="00131A55" w:rsidRPr="004771E6" w:rsidRDefault="00131A55"/>
          <w:p w14:paraId="3ED4C488" w14:textId="0BA884E6" w:rsidR="004E10AE" w:rsidRPr="004771E6" w:rsidRDefault="004E10AE"/>
        </w:tc>
      </w:tr>
      <w:tr w:rsidR="00131A55" w:rsidRPr="004771E6" w14:paraId="6C5835BF" w14:textId="77777777" w:rsidTr="107AAE58">
        <w:tc>
          <w:tcPr>
            <w:tcW w:w="2065" w:type="dxa"/>
          </w:tcPr>
          <w:p w14:paraId="0CC61D61" w14:textId="6F0AE419" w:rsidR="00131A55" w:rsidRPr="004771E6" w:rsidRDefault="00131A55">
            <w:r w:rsidRPr="004771E6">
              <w:t>Course Director(s)</w:t>
            </w:r>
          </w:p>
        </w:tc>
        <w:tc>
          <w:tcPr>
            <w:tcW w:w="7285" w:type="dxa"/>
          </w:tcPr>
          <w:p w14:paraId="3FA5D7F5" w14:textId="77777777" w:rsidR="00131A55" w:rsidRPr="004771E6" w:rsidRDefault="00131A55"/>
          <w:p w14:paraId="2761C1E5" w14:textId="092DDDE2" w:rsidR="004E10AE" w:rsidRPr="004771E6" w:rsidRDefault="004E10AE"/>
        </w:tc>
      </w:tr>
      <w:tr w:rsidR="00131A55" w:rsidRPr="004771E6" w14:paraId="060E3207" w14:textId="77777777" w:rsidTr="107AAE58">
        <w:tc>
          <w:tcPr>
            <w:tcW w:w="2065" w:type="dxa"/>
          </w:tcPr>
          <w:p w14:paraId="0F12CC23" w14:textId="2CE4A6B3" w:rsidR="00131A55" w:rsidRPr="004771E6" w:rsidRDefault="00131A55">
            <w:r w:rsidRPr="004771E6">
              <w:t>Department</w:t>
            </w:r>
          </w:p>
        </w:tc>
        <w:tc>
          <w:tcPr>
            <w:tcW w:w="7285" w:type="dxa"/>
          </w:tcPr>
          <w:p w14:paraId="2637F4E8" w14:textId="77777777" w:rsidR="00131A55" w:rsidRPr="004771E6" w:rsidRDefault="00131A55"/>
          <w:p w14:paraId="5F2E15FB" w14:textId="585A95F6" w:rsidR="004E10AE" w:rsidRPr="004771E6" w:rsidRDefault="004E10AE"/>
        </w:tc>
      </w:tr>
      <w:tr w:rsidR="00131A55" w:rsidRPr="004771E6" w14:paraId="049B1A15" w14:textId="77777777" w:rsidTr="107AAE58">
        <w:tc>
          <w:tcPr>
            <w:tcW w:w="2065" w:type="dxa"/>
          </w:tcPr>
          <w:p w14:paraId="69A1E2F9" w14:textId="432B6864" w:rsidR="00131A55" w:rsidRPr="004771E6" w:rsidRDefault="00131A55">
            <w:r w:rsidRPr="004771E6">
              <w:t>Description</w:t>
            </w:r>
          </w:p>
        </w:tc>
        <w:tc>
          <w:tcPr>
            <w:tcW w:w="7285" w:type="dxa"/>
          </w:tcPr>
          <w:p w14:paraId="662FDB9C" w14:textId="77777777" w:rsidR="00131A55" w:rsidRPr="004771E6" w:rsidRDefault="00131A55"/>
          <w:p w14:paraId="4FAB5B4B" w14:textId="77777777" w:rsidR="004E10AE" w:rsidRPr="004771E6" w:rsidRDefault="004E10AE"/>
          <w:p w14:paraId="7A86B093" w14:textId="77777777" w:rsidR="004E10AE" w:rsidRPr="004771E6" w:rsidRDefault="004E10AE"/>
          <w:p w14:paraId="1DFF4267" w14:textId="77777777" w:rsidR="004E10AE" w:rsidRPr="004771E6" w:rsidRDefault="004E10AE"/>
          <w:p w14:paraId="6255DAD1" w14:textId="77777777" w:rsidR="004E10AE" w:rsidRPr="004771E6" w:rsidRDefault="004E10AE"/>
          <w:p w14:paraId="028D5FA6" w14:textId="64A32881" w:rsidR="004E10AE" w:rsidRPr="004771E6" w:rsidRDefault="004E10AE"/>
        </w:tc>
      </w:tr>
      <w:tr w:rsidR="004E10AE" w:rsidRPr="004771E6" w14:paraId="4F739679" w14:textId="77777777" w:rsidTr="107AAE58">
        <w:tc>
          <w:tcPr>
            <w:tcW w:w="2065" w:type="dxa"/>
          </w:tcPr>
          <w:p w14:paraId="5A531345" w14:textId="0E901FCB" w:rsidR="004E10AE" w:rsidRPr="004771E6" w:rsidRDefault="004E10AE">
            <w:r w:rsidRPr="004771E6">
              <w:t>Learning Objectives</w:t>
            </w:r>
          </w:p>
          <w:p w14:paraId="312E348E" w14:textId="714D6339" w:rsidR="004E10AE" w:rsidRPr="004771E6" w:rsidRDefault="004E10AE" w:rsidP="4F2CB206"/>
          <w:p w14:paraId="34D4C0BA" w14:textId="20534A76" w:rsidR="004E10AE" w:rsidRPr="004771E6" w:rsidRDefault="4E0DDB03" w:rsidP="4F2CB206">
            <w:r w:rsidRPr="004771E6">
              <w:t>[divide by competencies]</w:t>
            </w:r>
          </w:p>
        </w:tc>
        <w:tc>
          <w:tcPr>
            <w:tcW w:w="7285" w:type="dxa"/>
          </w:tcPr>
          <w:p w14:paraId="0661312B" w14:textId="2D02B667" w:rsidR="004E10AE" w:rsidRPr="004771E6" w:rsidRDefault="4E0DDB03" w:rsidP="4F2CB206">
            <w:pPr>
              <w:shd w:val="clear" w:color="auto" w:fill="FFFFFF" w:themeFill="background1"/>
            </w:pPr>
            <w:r w:rsidRPr="004771E6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  <w:t>--Medical Knowledge</w:t>
            </w:r>
          </w:p>
          <w:p w14:paraId="44C5834E" w14:textId="154A023A" w:rsidR="004E10AE" w:rsidRPr="004771E6" w:rsidRDefault="004E10AE" w:rsidP="4F2CB206">
            <w:pPr>
              <w:shd w:val="clear" w:color="auto" w:fill="FFFFFF" w:themeFill="background1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1CBB6688" w14:textId="2488D5CA" w:rsidR="004E10AE" w:rsidRPr="004771E6" w:rsidRDefault="004E10AE" w:rsidP="4F2CB206">
            <w:pPr>
              <w:shd w:val="clear" w:color="auto" w:fill="FFFFFF" w:themeFill="background1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710F5422" w14:textId="1A769A13" w:rsidR="004E10AE" w:rsidRPr="004771E6" w:rsidRDefault="004E10AE" w:rsidP="4F2CB206">
            <w:pPr>
              <w:shd w:val="clear" w:color="auto" w:fill="FFFFFF" w:themeFill="background1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1F7B5A36" w14:textId="5557ECDF" w:rsidR="004E10AE" w:rsidRPr="004771E6" w:rsidRDefault="4E0DDB03" w:rsidP="4F2CB206">
            <w:pPr>
              <w:shd w:val="clear" w:color="auto" w:fill="FFFFFF" w:themeFill="background1"/>
            </w:pPr>
            <w:r w:rsidRPr="004771E6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  <w:t>--Synthesis and Application of Knowledge (e.g., Patient Care)</w:t>
            </w:r>
          </w:p>
          <w:p w14:paraId="58AC12B2" w14:textId="6D7186A3" w:rsidR="004E10AE" w:rsidRPr="004771E6" w:rsidRDefault="004E10AE" w:rsidP="4F2CB206">
            <w:pPr>
              <w:shd w:val="clear" w:color="auto" w:fill="FFFFFF" w:themeFill="background1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24FD48C7" w14:textId="29202004" w:rsidR="004E10AE" w:rsidRPr="004771E6" w:rsidRDefault="004E10AE" w:rsidP="4F2CB206">
            <w:pPr>
              <w:shd w:val="clear" w:color="auto" w:fill="FFFFFF" w:themeFill="background1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65F644D0" w14:textId="6701B77A" w:rsidR="004E10AE" w:rsidRPr="004771E6" w:rsidRDefault="004E10AE" w:rsidP="4F2CB206">
            <w:pPr>
              <w:shd w:val="clear" w:color="auto" w:fill="FFFFFF" w:themeFill="background1"/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</w:pPr>
          </w:p>
          <w:p w14:paraId="553CB2EE" w14:textId="558980BB" w:rsidR="004E10AE" w:rsidRPr="004771E6" w:rsidRDefault="4E0DDB03" w:rsidP="4F2CB206">
            <w:pPr>
              <w:shd w:val="clear" w:color="auto" w:fill="FFFFFF" w:themeFill="background1"/>
            </w:pPr>
            <w:r w:rsidRPr="004771E6">
              <w:rPr>
                <w:rFonts w:ascii="Aptos Narrow" w:eastAsia="Aptos Narrow" w:hAnsi="Aptos Narrow" w:cs="Aptos Narrow"/>
                <w:b/>
                <w:bCs/>
                <w:color w:val="000000" w:themeColor="text1"/>
                <w:sz w:val="24"/>
                <w:szCs w:val="24"/>
              </w:rPr>
              <w:t>--Professionalism and Interpersonal Skills</w:t>
            </w:r>
          </w:p>
          <w:p w14:paraId="47E34380" w14:textId="10A0BFCB" w:rsidR="004E10AE" w:rsidRPr="004771E6" w:rsidRDefault="004E10AE" w:rsidP="4F2CB206"/>
          <w:p w14:paraId="70266381" w14:textId="77777777" w:rsidR="004E10AE" w:rsidRPr="004771E6" w:rsidRDefault="004E10AE"/>
          <w:p w14:paraId="033CCA39" w14:textId="77777777" w:rsidR="004E10AE" w:rsidRPr="004771E6" w:rsidRDefault="004E10AE"/>
          <w:p w14:paraId="60F26E05" w14:textId="02620CC3" w:rsidR="004E10AE" w:rsidRPr="004771E6" w:rsidRDefault="004E10AE" w:rsidP="4F2CB206"/>
        </w:tc>
      </w:tr>
      <w:tr w:rsidR="4F2CB206" w:rsidRPr="004771E6" w14:paraId="6525F6AF" w14:textId="77777777" w:rsidTr="107AAE58">
        <w:trPr>
          <w:trHeight w:val="300"/>
        </w:trPr>
        <w:tc>
          <w:tcPr>
            <w:tcW w:w="2065" w:type="dxa"/>
          </w:tcPr>
          <w:p w14:paraId="28E9C716" w14:textId="0638C896" w:rsidR="4DD78D2D" w:rsidRPr="004771E6" w:rsidRDefault="4DD78D2D" w:rsidP="4F2CB206">
            <w:r w:rsidRPr="004771E6">
              <w:t>Educational Program Objectives (EPOs supported by this course)</w:t>
            </w:r>
          </w:p>
        </w:tc>
        <w:tc>
          <w:tcPr>
            <w:tcW w:w="7285" w:type="dxa"/>
          </w:tcPr>
          <w:p w14:paraId="39CA949C" w14:textId="1C2BF070" w:rsidR="4F2CB206" w:rsidRPr="004771E6" w:rsidRDefault="4F2CB206" w:rsidP="4F2CB206"/>
        </w:tc>
      </w:tr>
      <w:tr w:rsidR="004E10AE" w:rsidRPr="004771E6" w14:paraId="78AE7A1A" w14:textId="77777777" w:rsidTr="107AAE58">
        <w:tc>
          <w:tcPr>
            <w:tcW w:w="2065" w:type="dxa"/>
          </w:tcPr>
          <w:p w14:paraId="0D5B8232" w14:textId="46ADB197" w:rsidR="004E10AE" w:rsidRPr="004771E6" w:rsidRDefault="004E10AE">
            <w:r w:rsidRPr="004771E6">
              <w:t>Rationale/Need</w:t>
            </w:r>
          </w:p>
        </w:tc>
        <w:tc>
          <w:tcPr>
            <w:tcW w:w="7285" w:type="dxa"/>
          </w:tcPr>
          <w:p w14:paraId="596D0F26" w14:textId="77777777" w:rsidR="004E10AE" w:rsidRPr="004771E6" w:rsidRDefault="004E10AE"/>
          <w:p w14:paraId="1F82373C" w14:textId="77777777" w:rsidR="004E10AE" w:rsidRPr="004771E6" w:rsidRDefault="004E10AE"/>
          <w:p w14:paraId="13840631" w14:textId="77777777" w:rsidR="004E10AE" w:rsidRPr="004771E6" w:rsidRDefault="004E10AE"/>
          <w:p w14:paraId="2F8E30AC" w14:textId="77777777" w:rsidR="004E10AE" w:rsidRPr="004771E6" w:rsidRDefault="004E10AE"/>
          <w:p w14:paraId="0A9E5EFB" w14:textId="4AEE35AE" w:rsidR="004E10AE" w:rsidRPr="004771E6" w:rsidRDefault="004E10AE"/>
        </w:tc>
      </w:tr>
      <w:tr w:rsidR="004E10AE" w:rsidRPr="004771E6" w14:paraId="17C5B390" w14:textId="77777777" w:rsidTr="107AAE58">
        <w:tc>
          <w:tcPr>
            <w:tcW w:w="2065" w:type="dxa"/>
          </w:tcPr>
          <w:p w14:paraId="1E77F0BD" w14:textId="3649EE49" w:rsidR="004E10AE" w:rsidRPr="004771E6" w:rsidRDefault="004E10AE">
            <w:r w:rsidRPr="004771E6">
              <w:t>Educational Methods</w:t>
            </w:r>
          </w:p>
        </w:tc>
        <w:tc>
          <w:tcPr>
            <w:tcW w:w="7285" w:type="dxa"/>
          </w:tcPr>
          <w:p w14:paraId="54C9C841" w14:textId="77777777" w:rsidR="004E10AE" w:rsidRPr="004771E6" w:rsidRDefault="004E10AE"/>
          <w:p w14:paraId="100C943B" w14:textId="77777777" w:rsidR="004E10AE" w:rsidRPr="004771E6" w:rsidRDefault="004E10AE"/>
          <w:p w14:paraId="72B75CEB" w14:textId="77777777" w:rsidR="004E10AE" w:rsidRPr="004771E6" w:rsidRDefault="004E10AE"/>
          <w:p w14:paraId="7A5B3323" w14:textId="4D9F48C4" w:rsidR="004E10AE" w:rsidRPr="004771E6" w:rsidRDefault="004E10AE"/>
        </w:tc>
      </w:tr>
      <w:tr w:rsidR="107AAE58" w:rsidRPr="004771E6" w14:paraId="0CFC6F2F" w14:textId="77777777" w:rsidTr="107AAE58">
        <w:trPr>
          <w:trHeight w:val="300"/>
        </w:trPr>
        <w:tc>
          <w:tcPr>
            <w:tcW w:w="2065" w:type="dxa"/>
          </w:tcPr>
          <w:p w14:paraId="2999C243" w14:textId="1721949B" w:rsidR="107AAE58" w:rsidRPr="004771E6" w:rsidRDefault="107AAE58">
            <w:r w:rsidRPr="004771E6">
              <w:t>Activities/Schedule</w:t>
            </w:r>
          </w:p>
        </w:tc>
        <w:tc>
          <w:tcPr>
            <w:tcW w:w="7285" w:type="dxa"/>
          </w:tcPr>
          <w:p w14:paraId="035CF491" w14:textId="77777777" w:rsidR="107AAE58" w:rsidRPr="004771E6" w:rsidRDefault="107AAE58"/>
          <w:p w14:paraId="201EFD53" w14:textId="77777777" w:rsidR="107AAE58" w:rsidRPr="004771E6" w:rsidRDefault="107AAE58"/>
          <w:p w14:paraId="6DA8C5A6" w14:textId="77777777" w:rsidR="107AAE58" w:rsidRPr="004771E6" w:rsidRDefault="107AAE58"/>
          <w:p w14:paraId="416B98B1" w14:textId="77777777" w:rsidR="107AAE58" w:rsidRPr="004771E6" w:rsidRDefault="107AAE58"/>
          <w:p w14:paraId="73270EB9" w14:textId="4B10FEB6" w:rsidR="107AAE58" w:rsidRPr="004771E6" w:rsidRDefault="107AAE58">
            <w:r w:rsidRPr="004771E6">
              <w:t>[append a sample schedule if appropriate; include hours per week]</w:t>
            </w:r>
          </w:p>
        </w:tc>
      </w:tr>
      <w:tr w:rsidR="4F2CB206" w:rsidRPr="004771E6" w14:paraId="361ED1AD" w14:textId="77777777" w:rsidTr="107AAE58">
        <w:trPr>
          <w:trHeight w:val="300"/>
        </w:trPr>
        <w:tc>
          <w:tcPr>
            <w:tcW w:w="2065" w:type="dxa"/>
          </w:tcPr>
          <w:p w14:paraId="7DE4A91A" w14:textId="17F490C4" w:rsidR="6FAE6336" w:rsidRPr="004771E6" w:rsidRDefault="6FAE6336" w:rsidP="4F2CB206">
            <w:r w:rsidRPr="004771E6">
              <w:lastRenderedPageBreak/>
              <w:t>Plan for Formative Feedback</w:t>
            </w:r>
          </w:p>
        </w:tc>
        <w:tc>
          <w:tcPr>
            <w:tcW w:w="7285" w:type="dxa"/>
          </w:tcPr>
          <w:p w14:paraId="705F98BE" w14:textId="1E70B86A" w:rsidR="4F2CB206" w:rsidRPr="004771E6" w:rsidRDefault="4F2CB206" w:rsidP="4F2CB206"/>
        </w:tc>
      </w:tr>
      <w:tr w:rsidR="004E10AE" w:rsidRPr="004771E6" w14:paraId="5D79DE0D" w14:textId="77777777" w:rsidTr="107AAE58">
        <w:tc>
          <w:tcPr>
            <w:tcW w:w="2065" w:type="dxa"/>
          </w:tcPr>
          <w:p w14:paraId="11421039" w14:textId="0AA6D3E9" w:rsidR="004E10AE" w:rsidRPr="004771E6" w:rsidRDefault="004E10AE">
            <w:r w:rsidRPr="004771E6">
              <w:t>Assessment and Evaluation</w:t>
            </w:r>
          </w:p>
        </w:tc>
        <w:tc>
          <w:tcPr>
            <w:tcW w:w="7285" w:type="dxa"/>
          </w:tcPr>
          <w:p w14:paraId="6DE3FCBB" w14:textId="77777777" w:rsidR="004E10AE" w:rsidRPr="004771E6" w:rsidRDefault="004E10AE"/>
          <w:p w14:paraId="28834D29" w14:textId="77777777" w:rsidR="004E10AE" w:rsidRPr="004771E6" w:rsidRDefault="004E10AE"/>
          <w:p w14:paraId="708F08B0" w14:textId="77777777" w:rsidR="004E10AE" w:rsidRPr="004771E6" w:rsidRDefault="004E10AE"/>
          <w:p w14:paraId="3FB05774" w14:textId="77777777" w:rsidR="004E10AE" w:rsidRPr="004771E6" w:rsidRDefault="004E10AE"/>
          <w:p w14:paraId="09C7ED94" w14:textId="77777777" w:rsidR="004E10AE" w:rsidRPr="004771E6" w:rsidRDefault="004E10AE"/>
          <w:p w14:paraId="2E751A2C" w14:textId="6B17C405" w:rsidR="004E10AE" w:rsidRPr="004771E6" w:rsidRDefault="004E10AE"/>
        </w:tc>
      </w:tr>
      <w:tr w:rsidR="107AAE58" w:rsidRPr="004771E6" w14:paraId="7BC0C207" w14:textId="77777777" w:rsidTr="107AAE58">
        <w:trPr>
          <w:trHeight w:val="300"/>
        </w:trPr>
        <w:tc>
          <w:tcPr>
            <w:tcW w:w="2065" w:type="dxa"/>
          </w:tcPr>
          <w:p w14:paraId="7012C8C0" w14:textId="11D10859" w:rsidR="107AAE58" w:rsidRPr="004771E6" w:rsidRDefault="107AAE58" w:rsidP="107AAE58">
            <w:r w:rsidRPr="004771E6">
              <w:t>NBME Exam?</w:t>
            </w:r>
          </w:p>
        </w:tc>
        <w:tc>
          <w:tcPr>
            <w:tcW w:w="7285" w:type="dxa"/>
          </w:tcPr>
          <w:p w14:paraId="460CEBB7" w14:textId="4BF495ED" w:rsidR="107AAE58" w:rsidRPr="004771E6" w:rsidRDefault="107AAE58" w:rsidP="107AAE58">
            <w:r w:rsidRPr="004771E6">
              <w:t>YES/NO</w:t>
            </w:r>
          </w:p>
        </w:tc>
      </w:tr>
      <w:tr w:rsidR="004E10AE" w:rsidRPr="004771E6" w14:paraId="32E9AD6D" w14:textId="77777777" w:rsidTr="107AAE58">
        <w:tc>
          <w:tcPr>
            <w:tcW w:w="2065" w:type="dxa"/>
          </w:tcPr>
          <w:p w14:paraId="61A5F3D8" w14:textId="76A4262D" w:rsidR="004E10AE" w:rsidRPr="004771E6" w:rsidRDefault="004E10AE">
            <w:r w:rsidRPr="004771E6">
              <w:t>Requirements for Successful Completion</w:t>
            </w:r>
          </w:p>
        </w:tc>
        <w:tc>
          <w:tcPr>
            <w:tcW w:w="7285" w:type="dxa"/>
          </w:tcPr>
          <w:p w14:paraId="40112313" w14:textId="77777777" w:rsidR="004E10AE" w:rsidRPr="004771E6" w:rsidRDefault="004E10AE"/>
          <w:p w14:paraId="54248040" w14:textId="77777777" w:rsidR="004E10AE" w:rsidRPr="004771E6" w:rsidRDefault="004E10AE"/>
          <w:p w14:paraId="48AA6219" w14:textId="77777777" w:rsidR="004E10AE" w:rsidRPr="004771E6" w:rsidRDefault="004E10AE"/>
          <w:p w14:paraId="5DDF8E48" w14:textId="77777777" w:rsidR="004E10AE" w:rsidRPr="004771E6" w:rsidRDefault="004E10AE"/>
          <w:p w14:paraId="3688A333" w14:textId="4B82395D" w:rsidR="004E10AE" w:rsidRPr="004771E6" w:rsidRDefault="004E10AE"/>
        </w:tc>
      </w:tr>
      <w:tr w:rsidR="4F2CB206" w:rsidRPr="004771E6" w14:paraId="5C96177E" w14:textId="77777777" w:rsidTr="107AAE58">
        <w:trPr>
          <w:trHeight w:val="300"/>
        </w:trPr>
        <w:tc>
          <w:tcPr>
            <w:tcW w:w="2065" w:type="dxa"/>
          </w:tcPr>
          <w:p w14:paraId="2383AB66" w14:textId="6B0168D0" w:rsidR="7C77524A" w:rsidRPr="004771E6" w:rsidRDefault="7C77524A" w:rsidP="4F2CB206">
            <w:r w:rsidRPr="004771E6">
              <w:t>Other Expected Learner Outcomes</w:t>
            </w:r>
          </w:p>
        </w:tc>
        <w:tc>
          <w:tcPr>
            <w:tcW w:w="7285" w:type="dxa"/>
          </w:tcPr>
          <w:p w14:paraId="2CE88B95" w14:textId="67CFDA46" w:rsidR="4F2CB206" w:rsidRPr="004771E6" w:rsidRDefault="4F2CB206" w:rsidP="4F2CB206"/>
        </w:tc>
      </w:tr>
      <w:tr w:rsidR="00131A55" w:rsidRPr="004771E6" w14:paraId="5268D2B6" w14:textId="77777777" w:rsidTr="107AAE58">
        <w:tc>
          <w:tcPr>
            <w:tcW w:w="2065" w:type="dxa"/>
          </w:tcPr>
          <w:p w14:paraId="4D4442A4" w14:textId="468E5F36" w:rsidR="00131A55" w:rsidRPr="004771E6" w:rsidRDefault="00131A55">
            <w:r w:rsidRPr="004771E6">
              <w:t>Course Type</w:t>
            </w:r>
          </w:p>
        </w:tc>
        <w:tc>
          <w:tcPr>
            <w:tcW w:w="7285" w:type="dxa"/>
          </w:tcPr>
          <w:p w14:paraId="50458DF1" w14:textId="08B1E979" w:rsidR="00131A55" w:rsidRPr="004771E6" w:rsidRDefault="00131A55">
            <w:r w:rsidRPr="004771E6">
              <w:t>Acting Internship/</w:t>
            </w:r>
            <w:r w:rsidR="536410C8" w:rsidRPr="004771E6">
              <w:t>2wk-</w:t>
            </w:r>
            <w:r w:rsidRPr="004771E6">
              <w:t>Elective/</w:t>
            </w:r>
            <w:r w:rsidR="341C9AD7" w:rsidRPr="004771E6">
              <w:t>4wk-Elective/</w:t>
            </w:r>
            <w:r w:rsidRPr="004771E6">
              <w:t>Integrated Life Science</w:t>
            </w:r>
            <w:r w:rsidR="563D1A10" w:rsidRPr="004771E6">
              <w:t>/Special Programs (e.g., MSTP)</w:t>
            </w:r>
            <w:r w:rsidR="00E83747" w:rsidRPr="004771E6">
              <w:t>/Longitudinal Elective</w:t>
            </w:r>
          </w:p>
          <w:p w14:paraId="57658B10" w14:textId="26740A2F" w:rsidR="00131A55" w:rsidRPr="004771E6" w:rsidRDefault="00131A55">
            <w:r w:rsidRPr="004771E6">
              <w:t>[select one]</w:t>
            </w:r>
          </w:p>
          <w:p w14:paraId="4EBD6216" w14:textId="635E5D3E" w:rsidR="00131A55" w:rsidRPr="004771E6" w:rsidRDefault="00131A55" w:rsidP="107AAE58"/>
        </w:tc>
      </w:tr>
      <w:tr w:rsidR="00131A55" w:rsidRPr="004771E6" w14:paraId="1FC555DC" w14:textId="77777777" w:rsidTr="107AAE58">
        <w:tc>
          <w:tcPr>
            <w:tcW w:w="2065" w:type="dxa"/>
          </w:tcPr>
          <w:p w14:paraId="1A687F77" w14:textId="0C126A0E" w:rsidR="00131A55" w:rsidRPr="004771E6" w:rsidRDefault="00131A55">
            <w:r w:rsidRPr="004771E6">
              <w:t>Course Attributes</w:t>
            </w:r>
          </w:p>
        </w:tc>
        <w:tc>
          <w:tcPr>
            <w:tcW w:w="7285" w:type="dxa"/>
          </w:tcPr>
          <w:p w14:paraId="738E2FD6" w14:textId="4928C5D5" w:rsidR="00131A55" w:rsidRPr="004771E6" w:rsidRDefault="00131A55">
            <w:r w:rsidRPr="004771E6">
              <w:t>Clinical/Humanities/No-Prerequisites/Online-Remote/Research</w:t>
            </w:r>
          </w:p>
          <w:p w14:paraId="038795AD" w14:textId="1FA19739" w:rsidR="00131A55" w:rsidRPr="004771E6" w:rsidRDefault="00131A55">
            <w:r w:rsidRPr="004771E6">
              <w:t>[select all that apply]</w:t>
            </w:r>
          </w:p>
          <w:p w14:paraId="35EEA88F" w14:textId="438D0E35" w:rsidR="00131A55" w:rsidRPr="004771E6" w:rsidRDefault="00131A55" w:rsidP="107AAE58"/>
        </w:tc>
      </w:tr>
      <w:tr w:rsidR="00131A55" w:rsidRPr="004771E6" w14:paraId="6200FB1E" w14:textId="77777777" w:rsidTr="107AAE58">
        <w:tc>
          <w:tcPr>
            <w:tcW w:w="2065" w:type="dxa"/>
          </w:tcPr>
          <w:p w14:paraId="707B9F94" w14:textId="02A6C12F" w:rsidR="00131A55" w:rsidRPr="004771E6" w:rsidRDefault="00131A55">
            <w:r w:rsidRPr="004771E6">
              <w:t>Grading Scale</w:t>
            </w:r>
          </w:p>
        </w:tc>
        <w:tc>
          <w:tcPr>
            <w:tcW w:w="7285" w:type="dxa"/>
          </w:tcPr>
          <w:p w14:paraId="1EE899F9" w14:textId="77777777" w:rsidR="00131A55" w:rsidRPr="004771E6" w:rsidRDefault="00131A55">
            <w:r w:rsidRPr="004771E6">
              <w:t>Satisfactory/Unsatisfactory</w:t>
            </w:r>
          </w:p>
          <w:p w14:paraId="002B3AD1" w14:textId="53CBA567" w:rsidR="00131A55" w:rsidRPr="004771E6" w:rsidRDefault="00131A55">
            <w:r w:rsidRPr="004771E6">
              <w:t>Or</w:t>
            </w:r>
          </w:p>
          <w:p w14:paraId="51A5D59E" w14:textId="64615D80" w:rsidR="00131A55" w:rsidRPr="004771E6" w:rsidRDefault="00131A55">
            <w:r w:rsidRPr="004771E6">
              <w:t>Honors/High Satisfactory/Satisfactory/Low Satisfactory/Unsatisfactory</w:t>
            </w:r>
          </w:p>
        </w:tc>
      </w:tr>
      <w:tr w:rsidR="00131A55" w:rsidRPr="004771E6" w14:paraId="7B075FE3" w14:textId="77777777" w:rsidTr="107AAE58">
        <w:tc>
          <w:tcPr>
            <w:tcW w:w="2065" w:type="dxa"/>
          </w:tcPr>
          <w:p w14:paraId="5AAE9D3E" w14:textId="39CD82D9" w:rsidR="00131A55" w:rsidRPr="004771E6" w:rsidRDefault="00131A55">
            <w:r w:rsidRPr="004771E6">
              <w:t>Extramural (away)</w:t>
            </w:r>
          </w:p>
        </w:tc>
        <w:tc>
          <w:tcPr>
            <w:tcW w:w="7285" w:type="dxa"/>
          </w:tcPr>
          <w:p w14:paraId="77D32A36" w14:textId="1B7D4DDC" w:rsidR="00131A55" w:rsidRPr="004771E6" w:rsidRDefault="00131A55">
            <w:r w:rsidRPr="004771E6">
              <w:t>YES/NO</w:t>
            </w:r>
          </w:p>
        </w:tc>
      </w:tr>
      <w:tr w:rsidR="00131A55" w:rsidRPr="004771E6" w14:paraId="3141F63E" w14:textId="77777777" w:rsidTr="107AAE58">
        <w:tc>
          <w:tcPr>
            <w:tcW w:w="2065" w:type="dxa"/>
          </w:tcPr>
          <w:p w14:paraId="6C910C03" w14:textId="65677DFF" w:rsidR="00131A55" w:rsidRPr="004771E6" w:rsidRDefault="00131A55">
            <w:r w:rsidRPr="004771E6">
              <w:t>Available to Add/Drop</w:t>
            </w:r>
          </w:p>
        </w:tc>
        <w:tc>
          <w:tcPr>
            <w:tcW w:w="7285" w:type="dxa"/>
          </w:tcPr>
          <w:p w14:paraId="1386B106" w14:textId="48EFB37C" w:rsidR="00131A55" w:rsidRPr="004771E6" w:rsidRDefault="00131A55">
            <w:r w:rsidRPr="004771E6">
              <w:t>YES/NO</w:t>
            </w:r>
          </w:p>
        </w:tc>
      </w:tr>
      <w:tr w:rsidR="00131A55" w:rsidRPr="004771E6" w14:paraId="1B1BBEC8" w14:textId="77777777" w:rsidTr="107AAE58">
        <w:tc>
          <w:tcPr>
            <w:tcW w:w="2065" w:type="dxa"/>
          </w:tcPr>
          <w:p w14:paraId="2EAB6DEA" w14:textId="2BEF1643" w:rsidR="00131A55" w:rsidRPr="004771E6" w:rsidRDefault="00131A55">
            <w:r w:rsidRPr="004771E6">
              <w:t>Permission to Add/Drop</w:t>
            </w:r>
          </w:p>
        </w:tc>
        <w:tc>
          <w:tcPr>
            <w:tcW w:w="7285" w:type="dxa"/>
          </w:tcPr>
          <w:p w14:paraId="65D346F6" w14:textId="77777777" w:rsidR="00131A55" w:rsidRPr="004771E6" w:rsidRDefault="00131A55">
            <w:r w:rsidRPr="004771E6">
              <w:t>Is special permission required to add/drop this course 4 weeks in advance?</w:t>
            </w:r>
          </w:p>
          <w:p w14:paraId="62CA435C" w14:textId="77777777" w:rsidR="00131A55" w:rsidRPr="004771E6" w:rsidRDefault="00131A55">
            <w:r w:rsidRPr="004771E6">
              <w:t>YES/NO</w:t>
            </w:r>
          </w:p>
          <w:p w14:paraId="01A4674E" w14:textId="229A0484" w:rsidR="00E83747" w:rsidRPr="004771E6" w:rsidRDefault="00E83747">
            <w:r w:rsidRPr="004771E6">
              <w:t>Longitudinal electives should select YES</w:t>
            </w:r>
          </w:p>
        </w:tc>
      </w:tr>
      <w:tr w:rsidR="00131A55" w:rsidRPr="004771E6" w14:paraId="6D4F6860" w14:textId="77777777" w:rsidTr="107AAE58">
        <w:tc>
          <w:tcPr>
            <w:tcW w:w="2065" w:type="dxa"/>
          </w:tcPr>
          <w:p w14:paraId="286AFFE4" w14:textId="03071CF0" w:rsidR="00131A55" w:rsidRPr="004771E6" w:rsidRDefault="00131A55">
            <w:r w:rsidRPr="004771E6">
              <w:t>Location for Course</w:t>
            </w:r>
          </w:p>
        </w:tc>
        <w:tc>
          <w:tcPr>
            <w:tcW w:w="7285" w:type="dxa"/>
          </w:tcPr>
          <w:p w14:paraId="2BA78BA6" w14:textId="77777777" w:rsidR="00131A55" w:rsidRPr="004771E6" w:rsidRDefault="00131A55"/>
          <w:p w14:paraId="2BE78E6B" w14:textId="646256C4" w:rsidR="004E10AE" w:rsidRPr="004771E6" w:rsidRDefault="004E10AE"/>
        </w:tc>
      </w:tr>
      <w:tr w:rsidR="4F2CB206" w:rsidRPr="004771E6" w14:paraId="46769EFE" w14:textId="77777777" w:rsidTr="107AAE58">
        <w:trPr>
          <w:trHeight w:val="300"/>
        </w:trPr>
        <w:tc>
          <w:tcPr>
            <w:tcW w:w="2065" w:type="dxa"/>
          </w:tcPr>
          <w:p w14:paraId="37053158" w14:textId="0F059AD3" w:rsidR="6788E8CF" w:rsidRPr="004771E6" w:rsidRDefault="6788E8CF" w:rsidP="4F2CB206">
            <w:r w:rsidRPr="004771E6">
              <w:t>Reporting Place/Time</w:t>
            </w:r>
          </w:p>
        </w:tc>
        <w:tc>
          <w:tcPr>
            <w:tcW w:w="7285" w:type="dxa"/>
          </w:tcPr>
          <w:p w14:paraId="6ADAF925" w14:textId="18E70EC4" w:rsidR="4F2CB206" w:rsidRPr="004771E6" w:rsidRDefault="4F2CB206" w:rsidP="4F2CB206"/>
        </w:tc>
      </w:tr>
      <w:tr w:rsidR="4F2CB206" w:rsidRPr="004771E6" w14:paraId="23AB35FF" w14:textId="77777777" w:rsidTr="107AAE58">
        <w:trPr>
          <w:trHeight w:val="300"/>
        </w:trPr>
        <w:tc>
          <w:tcPr>
            <w:tcW w:w="2065" w:type="dxa"/>
          </w:tcPr>
          <w:p w14:paraId="4C9C788B" w14:textId="58B462E7" w:rsidR="4F2CB206" w:rsidRPr="004771E6" w:rsidRDefault="4F2CB206">
            <w:r w:rsidRPr="004771E6">
              <w:t>Course Contact</w:t>
            </w:r>
          </w:p>
        </w:tc>
        <w:tc>
          <w:tcPr>
            <w:tcW w:w="7285" w:type="dxa"/>
          </w:tcPr>
          <w:p w14:paraId="122EAE24" w14:textId="3BF80971" w:rsidR="4F2CB206" w:rsidRPr="004771E6" w:rsidRDefault="4F2CB206">
            <w:r w:rsidRPr="004771E6">
              <w:t>[name/contact information—phone/email]</w:t>
            </w:r>
          </w:p>
        </w:tc>
      </w:tr>
      <w:tr w:rsidR="4F2CB206" w:rsidRPr="004771E6" w14:paraId="2A10F9AD" w14:textId="77777777" w:rsidTr="107AAE58">
        <w:trPr>
          <w:trHeight w:val="300"/>
        </w:trPr>
        <w:tc>
          <w:tcPr>
            <w:tcW w:w="2065" w:type="dxa"/>
          </w:tcPr>
          <w:p w14:paraId="4FB70761" w14:textId="66DA01DB" w:rsidR="40F06144" w:rsidRPr="004771E6" w:rsidRDefault="40F06144" w:rsidP="4F2CB206">
            <w:r w:rsidRPr="004771E6">
              <w:t>Departmental Medical Student Coordinator</w:t>
            </w:r>
          </w:p>
        </w:tc>
        <w:tc>
          <w:tcPr>
            <w:tcW w:w="7285" w:type="dxa"/>
          </w:tcPr>
          <w:p w14:paraId="01332FEB" w14:textId="1FE8DD4B" w:rsidR="40F06144" w:rsidRPr="004771E6" w:rsidRDefault="40F06144" w:rsidP="4F2CB206">
            <w:r w:rsidRPr="004771E6">
              <w:t>[if different from above]</w:t>
            </w:r>
          </w:p>
        </w:tc>
      </w:tr>
      <w:tr w:rsidR="00131A55" w:rsidRPr="004771E6" w14:paraId="58932F7C" w14:textId="77777777" w:rsidTr="107AAE58">
        <w:tc>
          <w:tcPr>
            <w:tcW w:w="2065" w:type="dxa"/>
          </w:tcPr>
          <w:p w14:paraId="27CC384C" w14:textId="19EC2284" w:rsidR="00131A55" w:rsidRPr="004771E6" w:rsidRDefault="00131A55">
            <w:r w:rsidRPr="004771E6">
              <w:t>Preceptors/Faculty Associated with this Course</w:t>
            </w:r>
          </w:p>
        </w:tc>
        <w:tc>
          <w:tcPr>
            <w:tcW w:w="7285" w:type="dxa"/>
          </w:tcPr>
          <w:p w14:paraId="609894D9" w14:textId="77777777" w:rsidR="00131A55" w:rsidRPr="004771E6" w:rsidRDefault="00131A55"/>
        </w:tc>
      </w:tr>
      <w:tr w:rsidR="00131A55" w:rsidRPr="004771E6" w14:paraId="6CF86590" w14:textId="77777777" w:rsidTr="107AAE58">
        <w:tc>
          <w:tcPr>
            <w:tcW w:w="2065" w:type="dxa"/>
          </w:tcPr>
          <w:p w14:paraId="6AA02438" w14:textId="39B6B2CD" w:rsidR="00131A55" w:rsidRPr="004771E6" w:rsidRDefault="00131A55">
            <w:r w:rsidRPr="004771E6">
              <w:t>Periods Available</w:t>
            </w:r>
          </w:p>
        </w:tc>
        <w:tc>
          <w:tcPr>
            <w:tcW w:w="7285" w:type="dxa"/>
          </w:tcPr>
          <w:p w14:paraId="356279DA" w14:textId="190EAE0E" w:rsidR="00131A55" w:rsidRPr="004771E6" w:rsidRDefault="00131A55">
            <w:r w:rsidRPr="004771E6">
              <w:t>1-12.5</w:t>
            </w:r>
          </w:p>
          <w:p w14:paraId="7DAC4D65" w14:textId="77777777" w:rsidR="00131A55" w:rsidRPr="004771E6" w:rsidRDefault="6E7955ED" w:rsidP="4F2CB206">
            <w:r w:rsidRPr="004771E6">
              <w:t>[include weeks if 2-week:  e.g., Periods 2, 4, and 6—only weeks 3-4 for all]</w:t>
            </w:r>
          </w:p>
          <w:p w14:paraId="77B7195D" w14:textId="77777777" w:rsidR="00E83747" w:rsidRPr="004771E6" w:rsidRDefault="00E83747" w:rsidP="4F2CB206"/>
          <w:p w14:paraId="1C9A77F3" w14:textId="507849C9" w:rsidR="00E83747" w:rsidRPr="004771E6" w:rsidRDefault="00E83747" w:rsidP="4F2CB206">
            <w:r w:rsidRPr="004771E6">
              <w:lastRenderedPageBreak/>
              <w:t>Longitudinal electives should not select any available periods. Note if enrollment will begin in June or January, and if the expected duration is 6 or 12 months</w:t>
            </w:r>
          </w:p>
        </w:tc>
      </w:tr>
      <w:tr w:rsidR="00131A55" w:rsidRPr="004771E6" w14:paraId="628B8D6E" w14:textId="77777777" w:rsidTr="107AAE58">
        <w:tc>
          <w:tcPr>
            <w:tcW w:w="2065" w:type="dxa"/>
          </w:tcPr>
          <w:p w14:paraId="555084A1" w14:textId="60012334" w:rsidR="00131A55" w:rsidRPr="004771E6" w:rsidRDefault="00131A55">
            <w:r w:rsidRPr="004771E6">
              <w:lastRenderedPageBreak/>
              <w:t>Maximum # of Students Per Period</w:t>
            </w:r>
          </w:p>
        </w:tc>
        <w:tc>
          <w:tcPr>
            <w:tcW w:w="7285" w:type="dxa"/>
          </w:tcPr>
          <w:p w14:paraId="0CFD0A94" w14:textId="77777777" w:rsidR="00131A55" w:rsidRPr="004771E6" w:rsidRDefault="00131A55"/>
        </w:tc>
      </w:tr>
      <w:tr w:rsidR="00131A55" w:rsidRPr="004771E6" w14:paraId="211F8947" w14:textId="77777777" w:rsidTr="107AAE58">
        <w:tc>
          <w:tcPr>
            <w:tcW w:w="2065" w:type="dxa"/>
          </w:tcPr>
          <w:p w14:paraId="00CFF310" w14:textId="01AD04B8" w:rsidR="00131A55" w:rsidRPr="004771E6" w:rsidRDefault="00131A55">
            <w:r w:rsidRPr="004771E6">
              <w:t>Prerequisites</w:t>
            </w:r>
          </w:p>
        </w:tc>
        <w:tc>
          <w:tcPr>
            <w:tcW w:w="7285" w:type="dxa"/>
          </w:tcPr>
          <w:p w14:paraId="3D0CE372" w14:textId="77777777" w:rsidR="00131A55" w:rsidRPr="004771E6" w:rsidRDefault="00131A55"/>
          <w:p w14:paraId="44AC4D55" w14:textId="55A52F1A" w:rsidR="004E10AE" w:rsidRPr="004771E6" w:rsidRDefault="004E10AE"/>
        </w:tc>
      </w:tr>
      <w:tr w:rsidR="00131A55" w:rsidRPr="004771E6" w14:paraId="115CBF61" w14:textId="77777777" w:rsidTr="107AAE58">
        <w:tc>
          <w:tcPr>
            <w:tcW w:w="2065" w:type="dxa"/>
          </w:tcPr>
          <w:p w14:paraId="0D174C19" w14:textId="73A6EFAA" w:rsidR="00131A55" w:rsidRPr="004771E6" w:rsidRDefault="00131A55" w:rsidP="00131A55">
            <w:r w:rsidRPr="004771E6">
              <w:t>Visiting Students</w:t>
            </w:r>
          </w:p>
        </w:tc>
        <w:tc>
          <w:tcPr>
            <w:tcW w:w="7285" w:type="dxa"/>
          </w:tcPr>
          <w:p w14:paraId="2D07C519" w14:textId="77777777" w:rsidR="00131A55" w:rsidRPr="004771E6" w:rsidRDefault="00131A55" w:rsidP="00131A55">
            <w:r w:rsidRPr="004771E6">
              <w:t>YES/NO</w:t>
            </w:r>
          </w:p>
          <w:p w14:paraId="51CF1B72" w14:textId="1E211039" w:rsidR="00E83747" w:rsidRPr="004771E6" w:rsidRDefault="00E83747" w:rsidP="00131A55">
            <w:r w:rsidRPr="004771E6">
              <w:t>Longitudinal electives should select NO</w:t>
            </w:r>
          </w:p>
        </w:tc>
      </w:tr>
      <w:tr w:rsidR="00131A55" w:rsidRPr="004771E6" w14:paraId="18A8A679" w14:textId="77777777" w:rsidTr="107AAE58">
        <w:tc>
          <w:tcPr>
            <w:tcW w:w="2065" w:type="dxa"/>
          </w:tcPr>
          <w:p w14:paraId="708EAE36" w14:textId="7874D862" w:rsidR="00131A55" w:rsidRPr="004771E6" w:rsidRDefault="00131A55" w:rsidP="00131A55">
            <w:r w:rsidRPr="004771E6">
              <w:t>International Students</w:t>
            </w:r>
          </w:p>
        </w:tc>
        <w:tc>
          <w:tcPr>
            <w:tcW w:w="7285" w:type="dxa"/>
          </w:tcPr>
          <w:p w14:paraId="1C8DD2AD" w14:textId="77777777" w:rsidR="00131A55" w:rsidRPr="004771E6" w:rsidRDefault="00131A55" w:rsidP="00131A55">
            <w:r w:rsidRPr="004771E6">
              <w:t>YES/NO</w:t>
            </w:r>
          </w:p>
          <w:p w14:paraId="2CBE394A" w14:textId="07D7F7D0" w:rsidR="00E83747" w:rsidRPr="004771E6" w:rsidRDefault="00E83747" w:rsidP="00131A55">
            <w:r w:rsidRPr="004771E6">
              <w:t>Longitudinal electives should select NO</w:t>
            </w:r>
          </w:p>
        </w:tc>
      </w:tr>
      <w:tr w:rsidR="00131A55" w:rsidRPr="004771E6" w14:paraId="3865EF3A" w14:textId="77777777" w:rsidTr="107AAE58">
        <w:tc>
          <w:tcPr>
            <w:tcW w:w="2065" w:type="dxa"/>
          </w:tcPr>
          <w:p w14:paraId="52F87570" w14:textId="255EC715" w:rsidR="00131A55" w:rsidRPr="004771E6" w:rsidRDefault="004E10AE" w:rsidP="00131A55">
            <w:r w:rsidRPr="004771E6">
              <w:t>Call required</w:t>
            </w:r>
          </w:p>
        </w:tc>
        <w:tc>
          <w:tcPr>
            <w:tcW w:w="7285" w:type="dxa"/>
          </w:tcPr>
          <w:p w14:paraId="20BE1CDC" w14:textId="33E08139" w:rsidR="00131A55" w:rsidRPr="004771E6" w:rsidRDefault="004E10AE" w:rsidP="00131A55">
            <w:r w:rsidRPr="004771E6">
              <w:t>YES/NO</w:t>
            </w:r>
          </w:p>
        </w:tc>
      </w:tr>
      <w:tr w:rsidR="004E10AE" w:rsidRPr="004771E6" w14:paraId="3BDAF02A" w14:textId="77777777" w:rsidTr="107AAE58">
        <w:tc>
          <w:tcPr>
            <w:tcW w:w="2065" w:type="dxa"/>
          </w:tcPr>
          <w:p w14:paraId="2BCA11E6" w14:textId="53FCC905" w:rsidR="004E10AE" w:rsidRPr="004771E6" w:rsidRDefault="004E10AE" w:rsidP="004E10AE">
            <w:r w:rsidRPr="004771E6">
              <w:t>Student contact hours per week</w:t>
            </w:r>
          </w:p>
        </w:tc>
        <w:tc>
          <w:tcPr>
            <w:tcW w:w="7285" w:type="dxa"/>
          </w:tcPr>
          <w:p w14:paraId="021D5F3A" w14:textId="77777777" w:rsidR="004E10AE" w:rsidRPr="004771E6" w:rsidRDefault="004E10AE" w:rsidP="00131A55"/>
        </w:tc>
      </w:tr>
      <w:tr w:rsidR="004E10AE" w:rsidRPr="004771E6" w14:paraId="457AF4AE" w14:textId="77777777" w:rsidTr="107AAE58">
        <w:tc>
          <w:tcPr>
            <w:tcW w:w="2065" w:type="dxa"/>
          </w:tcPr>
          <w:p w14:paraId="2B528322" w14:textId="1668D8B8" w:rsidR="004E10AE" w:rsidRPr="004771E6" w:rsidRDefault="004E10AE" w:rsidP="004E10AE">
            <w:r w:rsidRPr="004771E6">
              <w:t>Available to lottery?</w:t>
            </w:r>
          </w:p>
        </w:tc>
        <w:tc>
          <w:tcPr>
            <w:tcW w:w="7285" w:type="dxa"/>
          </w:tcPr>
          <w:p w14:paraId="20281A8D" w14:textId="77777777" w:rsidR="004E10AE" w:rsidRPr="004771E6" w:rsidRDefault="004E10AE" w:rsidP="00131A55">
            <w:r w:rsidRPr="004771E6">
              <w:t>YES/NO</w:t>
            </w:r>
          </w:p>
          <w:p w14:paraId="177D8599" w14:textId="23803E64" w:rsidR="00E83747" w:rsidRPr="004771E6" w:rsidRDefault="00E83747" w:rsidP="00131A55">
            <w:r w:rsidRPr="004771E6">
              <w:t>Longitudinal electives should select NO</w:t>
            </w:r>
          </w:p>
        </w:tc>
      </w:tr>
      <w:tr w:rsidR="107AAE58" w14:paraId="0CE6D638" w14:textId="77777777" w:rsidTr="107AAE58">
        <w:trPr>
          <w:trHeight w:val="300"/>
        </w:trPr>
        <w:tc>
          <w:tcPr>
            <w:tcW w:w="2065" w:type="dxa"/>
          </w:tcPr>
          <w:p w14:paraId="48F4925F" w14:textId="2447F9D8" w:rsidR="2DFB8503" w:rsidRDefault="2DFB8503" w:rsidP="107AAE58">
            <w:r w:rsidRPr="004771E6">
              <w:t>Date Submitted</w:t>
            </w:r>
          </w:p>
        </w:tc>
        <w:tc>
          <w:tcPr>
            <w:tcW w:w="7285" w:type="dxa"/>
          </w:tcPr>
          <w:p w14:paraId="43CD9BC4" w14:textId="4D4F807F" w:rsidR="107AAE58" w:rsidRDefault="107AAE58" w:rsidP="107AAE58"/>
        </w:tc>
      </w:tr>
    </w:tbl>
    <w:p w14:paraId="2F115603" w14:textId="77777777" w:rsidR="00131A55" w:rsidRDefault="00131A55"/>
    <w:p w14:paraId="7FB40904" w14:textId="41D64040" w:rsidR="745BBA2F" w:rsidRDefault="745BBA2F" w:rsidP="4F2CB206">
      <w:pPr>
        <w:shd w:val="clear" w:color="auto" w:fill="FFFFFF" w:themeFill="background1"/>
        <w:spacing w:after="0"/>
      </w:pPr>
      <w:r w:rsidRPr="4F2CB206">
        <w:rPr>
          <w:rFonts w:ascii="Calibri" w:eastAsia="Calibri" w:hAnsi="Calibri" w:cs="Calibri"/>
          <w:color w:val="242424"/>
          <w:sz w:val="28"/>
          <w:szCs w:val="28"/>
        </w:rPr>
        <w:t xml:space="preserve"> </w:t>
      </w:r>
      <w:r w:rsidR="5E213431">
        <w:t xml:space="preserve">         </w:t>
      </w:r>
      <w:r>
        <w:tab/>
      </w:r>
      <w:r w:rsidR="5E213431">
        <w:t xml:space="preserve"> </w:t>
      </w:r>
      <w:r>
        <w:tab/>
      </w:r>
      <w:r w:rsidR="5E213431">
        <w:t xml:space="preserve"> </w:t>
      </w:r>
    </w:p>
    <w:p w14:paraId="63267416" w14:textId="292EF6F8" w:rsidR="5E213431" w:rsidRDefault="5E213431" w:rsidP="4F2CB206">
      <w:r>
        <w:t xml:space="preserve">                </w:t>
      </w:r>
      <w:r>
        <w:tab/>
        <w:t xml:space="preserve">    </w:t>
      </w:r>
    </w:p>
    <w:sectPr w:rsidR="5E213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47C363"/>
    <w:rsid w:val="00131A55"/>
    <w:rsid w:val="0027B312"/>
    <w:rsid w:val="00296321"/>
    <w:rsid w:val="003E1CA2"/>
    <w:rsid w:val="004771E6"/>
    <w:rsid w:val="004E10AE"/>
    <w:rsid w:val="00501AAE"/>
    <w:rsid w:val="00537091"/>
    <w:rsid w:val="00E83747"/>
    <w:rsid w:val="06A7BEA8"/>
    <w:rsid w:val="07F77C3A"/>
    <w:rsid w:val="0C090AEA"/>
    <w:rsid w:val="0CC7F6A8"/>
    <w:rsid w:val="0DA4DB4B"/>
    <w:rsid w:val="0F985463"/>
    <w:rsid w:val="107AAE58"/>
    <w:rsid w:val="1861A059"/>
    <w:rsid w:val="186EE9B9"/>
    <w:rsid w:val="1B472C14"/>
    <w:rsid w:val="1F066ABF"/>
    <w:rsid w:val="202B75BF"/>
    <w:rsid w:val="2DFB8503"/>
    <w:rsid w:val="32E4DADD"/>
    <w:rsid w:val="32F264E7"/>
    <w:rsid w:val="341C9AD7"/>
    <w:rsid w:val="3453D4E1"/>
    <w:rsid w:val="382E2A3F"/>
    <w:rsid w:val="40F06144"/>
    <w:rsid w:val="43F4E89F"/>
    <w:rsid w:val="460DB692"/>
    <w:rsid w:val="4AA35403"/>
    <w:rsid w:val="4DD78D2D"/>
    <w:rsid w:val="4E0DDB03"/>
    <w:rsid w:val="4E47C363"/>
    <w:rsid w:val="4F2CB206"/>
    <w:rsid w:val="50AB91C7"/>
    <w:rsid w:val="536410C8"/>
    <w:rsid w:val="563D1A10"/>
    <w:rsid w:val="5B54E883"/>
    <w:rsid w:val="5C04E377"/>
    <w:rsid w:val="5CBDBB82"/>
    <w:rsid w:val="5E213431"/>
    <w:rsid w:val="601A76A5"/>
    <w:rsid w:val="60E693B7"/>
    <w:rsid w:val="64E2A26C"/>
    <w:rsid w:val="65170F94"/>
    <w:rsid w:val="6788E8CF"/>
    <w:rsid w:val="6C2BD1DE"/>
    <w:rsid w:val="6E7955ED"/>
    <w:rsid w:val="6FAE6336"/>
    <w:rsid w:val="745BBA2F"/>
    <w:rsid w:val="79A1277D"/>
    <w:rsid w:val="7C77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7C363"/>
  <w15:chartTrackingRefBased/>
  <w15:docId w15:val="{C4C5CBBE-B808-4822-94D0-DC10FA44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1776</Characters>
  <Application>Microsoft Office Word</Application>
  <DocSecurity>0</DocSecurity>
  <Lines>154</Lines>
  <Paragraphs>66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Rosenstock, Jason</dc:creator>
  <cp:keywords/>
  <dc:description/>
  <cp:lastModifiedBy>Ufomata, Eloho Oyindasola</cp:lastModifiedBy>
  <cp:revision>5</cp:revision>
  <dcterms:created xsi:type="dcterms:W3CDTF">2026-02-17T15:32:00Z</dcterms:created>
  <dcterms:modified xsi:type="dcterms:W3CDTF">2026-02-18T15:16:00Z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2022-06-23T20:27:23Z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4f521e85-41bb-495a-aa85-c79cffe134f7</vt:lpwstr>
  </property>
  <property fmtid="{D5CDD505-2E9C-101B-9397-08002B2CF9AE}" pid="8" name="MSIP_Label_5e4b1be8-281e-475d-98b0-21c3457e5a46_ContentBits">
    <vt:lpwstr>0</vt:lpwstr>
  </property>
</Properties>
</file>