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36E1F" w:rsidR="007841E1" w:rsidP="00A36E1F" w:rsidRDefault="00A36E1F" w14:paraId="2C078E63" w14:textId="7E3A728C">
      <w:pPr>
        <w:jc w:val="center"/>
        <w:rPr>
          <w:b/>
          <w:sz w:val="28"/>
          <w:u w:val="single"/>
        </w:rPr>
      </w:pPr>
      <w:r w:rsidRPr="00A36E1F">
        <w:rPr>
          <w:b/>
          <w:sz w:val="28"/>
          <w:u w:val="single"/>
        </w:rPr>
        <w:t>Flex Week Proposal:</w:t>
      </w:r>
    </w:p>
    <w:p w:rsidR="00A36E1F" w:rsidP="45C4A6BE" w:rsidRDefault="00A36E1F" w14:paraId="5C59D046" w14:textId="162640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790"/>
        <w:gridCol w:w="4225"/>
      </w:tblGrid>
      <w:tr w:rsidR="00A36E1F" w:rsidTr="0EF2D7E4" w14:paraId="139958BF" w14:textId="77777777">
        <w:tc>
          <w:tcPr>
            <w:tcW w:w="2335" w:type="dxa"/>
            <w:tcMar/>
          </w:tcPr>
          <w:p w:rsidRPr="00FC306D" w:rsidR="00A36E1F" w:rsidP="45C4A6BE" w:rsidRDefault="00A36E1F" w14:paraId="2B1C204E" w14:textId="4E5E0DA7">
            <w:pPr>
              <w:rPr>
                <w:b/>
                <w:sz w:val="24"/>
              </w:rPr>
            </w:pPr>
            <w:r w:rsidRPr="00FC306D">
              <w:rPr>
                <w:b/>
                <w:sz w:val="24"/>
              </w:rPr>
              <w:t>Title</w:t>
            </w:r>
          </w:p>
        </w:tc>
        <w:tc>
          <w:tcPr>
            <w:tcW w:w="7015" w:type="dxa"/>
            <w:gridSpan w:val="2"/>
            <w:tcMar/>
          </w:tcPr>
          <w:p w:rsidR="00A36E1F" w:rsidP="45C4A6BE" w:rsidRDefault="00FC306D" w14:paraId="01DA2FB3" w14:textId="77777777">
            <w:pPr>
              <w:rPr>
                <w:sz w:val="24"/>
              </w:rPr>
            </w:pPr>
            <w:r>
              <w:rPr>
                <w:sz w:val="24"/>
              </w:rPr>
              <w:t>A Taste of Psychiatry</w:t>
            </w:r>
          </w:p>
          <w:p w:rsidRPr="00FC306D" w:rsidR="00EB12BF" w:rsidP="45C4A6BE" w:rsidRDefault="00EB12BF" w14:paraId="71102647" w14:textId="3AD7BF7F">
            <w:pPr>
              <w:rPr>
                <w:sz w:val="24"/>
              </w:rPr>
            </w:pPr>
          </w:p>
        </w:tc>
      </w:tr>
      <w:tr w:rsidR="005B4A1A" w:rsidTr="0EF2D7E4" w14:paraId="27A3EBE5" w14:textId="7A5EA30B">
        <w:tc>
          <w:tcPr>
            <w:tcW w:w="2335" w:type="dxa"/>
            <w:vMerge w:val="restart"/>
            <w:tcMar/>
          </w:tcPr>
          <w:p w:rsidRPr="00FC306D" w:rsidR="005B4A1A" w:rsidP="00A36E1F" w:rsidRDefault="005B4A1A" w14:paraId="00D20316" w14:textId="77777777">
            <w:pPr>
              <w:rPr>
                <w:b/>
                <w:sz w:val="24"/>
              </w:rPr>
            </w:pPr>
            <w:r w:rsidRPr="61161575" w:rsidR="005B4A1A">
              <w:rPr>
                <w:b w:val="1"/>
                <w:bCs w:val="1"/>
                <w:sz w:val="24"/>
                <w:szCs w:val="24"/>
              </w:rPr>
              <w:t>Experience Category</w:t>
            </w:r>
          </w:p>
          <w:p w:rsidR="61161575" w:rsidP="61161575" w:rsidRDefault="61161575" w14:paraId="2D043D5A" w14:textId="1AB9C428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  <w:p w:rsidR="47CF2658" w:rsidP="61161575" w:rsidRDefault="47CF2658" w14:paraId="37DEAABA" w14:textId="39CF5A83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1161575" w:rsidR="47CF2658">
              <w:rPr>
                <w:b w:val="1"/>
                <w:bCs w:val="1"/>
                <w:sz w:val="24"/>
                <w:szCs w:val="24"/>
              </w:rPr>
              <w:t>[bold your category]</w:t>
            </w:r>
          </w:p>
          <w:p w:rsidRPr="00FC306D" w:rsidR="005B4A1A" w:rsidP="00A36E1F" w:rsidRDefault="005B4A1A" w14:paraId="1848B292" w14:textId="6AEB7A63">
            <w:pPr>
              <w:rPr>
                <w:b/>
                <w:sz w:val="24"/>
              </w:rPr>
            </w:pPr>
          </w:p>
        </w:tc>
        <w:tc>
          <w:tcPr>
            <w:tcW w:w="2790" w:type="dxa"/>
            <w:tcMar/>
          </w:tcPr>
          <w:p w:rsidRPr="00412875" w:rsidR="005B4A1A" w:rsidP="00412875" w:rsidRDefault="005B4A1A" w14:paraId="20B78295" w14:textId="551778CB">
            <w:pPr>
              <w:textAlignment w:val="baseline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 w:rsidRPr="00412875">
              <w:rPr>
                <w:rFonts w:ascii="Calibri" w:hAnsi="Calibri" w:eastAsia="Times New Roman" w:cs="Calibri"/>
                <w:b/>
                <w:sz w:val="24"/>
                <w:szCs w:val="24"/>
              </w:rPr>
              <w:t>Clinical shadowing </w:t>
            </w:r>
          </w:p>
          <w:p w:rsidRPr="00412875" w:rsidR="005B4A1A" w:rsidP="00412875" w:rsidRDefault="005B4A1A" w14:paraId="3B194307" w14:textId="77777777">
            <w:pPr>
              <w:textAlignment w:val="baseline"/>
              <w:rPr>
                <w:rFonts w:ascii="Calibri" w:hAnsi="Calibri" w:eastAsia="Times New Roman" w:cs="Calibri"/>
                <w:sz w:val="24"/>
                <w:szCs w:val="24"/>
              </w:rPr>
            </w:pPr>
            <w:r w:rsidRPr="00412875">
              <w:rPr>
                <w:rFonts w:ascii="Calibri" w:hAnsi="Calibri" w:eastAsia="Times New Roman" w:cs="Calibri"/>
                <w:sz w:val="24"/>
                <w:szCs w:val="24"/>
              </w:rPr>
              <w:t>Research-related </w:t>
            </w:r>
          </w:p>
          <w:p w:rsidRPr="00412875" w:rsidR="005B4A1A" w:rsidP="00412875" w:rsidRDefault="005B4A1A" w14:paraId="37F75C7D" w14:textId="08FF6450">
            <w:pPr>
              <w:textAlignment w:val="baseline"/>
              <w:rPr>
                <w:rFonts w:ascii="Calibri" w:hAnsi="Calibri" w:eastAsia="Times New Roman" w:cs="Calibri"/>
                <w:sz w:val="24"/>
                <w:szCs w:val="24"/>
              </w:rPr>
            </w:pPr>
            <w:r w:rsidRPr="00412875">
              <w:rPr>
                <w:rFonts w:ascii="Calibri" w:hAnsi="Calibri" w:eastAsia="Times New Roman" w:cs="Calibri"/>
                <w:sz w:val="24"/>
                <w:szCs w:val="24"/>
              </w:rPr>
              <w:t>Community Service </w:t>
            </w:r>
          </w:p>
        </w:tc>
        <w:tc>
          <w:tcPr>
            <w:tcW w:w="4225" w:type="dxa"/>
            <w:tcMar/>
          </w:tcPr>
          <w:p w:rsidRPr="00412875" w:rsidR="005B4A1A" w:rsidP="00621E8A" w:rsidRDefault="005B4A1A" w14:paraId="7871A022" w14:textId="77777777">
            <w:pPr>
              <w:textAlignment w:val="baseline"/>
              <w:rPr>
                <w:rFonts w:ascii="Calibri" w:hAnsi="Calibri" w:eastAsia="Times New Roman" w:cs="Calibri"/>
                <w:sz w:val="24"/>
                <w:szCs w:val="24"/>
              </w:rPr>
            </w:pPr>
            <w:r w:rsidRPr="00412875">
              <w:rPr>
                <w:rFonts w:ascii="Calibri" w:hAnsi="Calibri" w:eastAsia="Times New Roman" w:cs="Calibri"/>
                <w:sz w:val="24"/>
                <w:szCs w:val="24"/>
              </w:rPr>
              <w:t>Professional Enrichment Courses (PECs) </w:t>
            </w:r>
          </w:p>
          <w:p w:rsidRPr="00412875" w:rsidR="005B4A1A" w:rsidP="00621E8A" w:rsidRDefault="005B4A1A" w14:paraId="3A193D5A" w14:textId="77777777">
            <w:pPr>
              <w:textAlignment w:val="baseline"/>
              <w:rPr>
                <w:rFonts w:ascii="Calibri" w:hAnsi="Calibri" w:eastAsia="Times New Roman" w:cs="Calibri"/>
                <w:sz w:val="24"/>
                <w:szCs w:val="24"/>
              </w:rPr>
            </w:pPr>
            <w:r w:rsidRPr="00412875">
              <w:rPr>
                <w:rFonts w:ascii="Calibri" w:hAnsi="Calibri" w:eastAsia="Times New Roman" w:cs="Calibri"/>
                <w:sz w:val="24"/>
                <w:szCs w:val="24"/>
              </w:rPr>
              <w:t>Professional Development </w:t>
            </w:r>
          </w:p>
          <w:p w:rsidRPr="00412875" w:rsidR="005B4A1A" w:rsidP="00412875" w:rsidRDefault="005B4A1A" w14:paraId="1BA1C48D" w14:textId="4C01B28E">
            <w:pPr>
              <w:textAlignment w:val="baseline"/>
              <w:rPr>
                <w:rFonts w:ascii="Calibri" w:hAnsi="Calibri" w:eastAsia="Times New Roman" w:cs="Calibri"/>
                <w:sz w:val="24"/>
                <w:szCs w:val="24"/>
              </w:rPr>
            </w:pPr>
            <w:r w:rsidRPr="00412875">
              <w:rPr>
                <w:rFonts w:ascii="Calibri" w:hAnsi="Calibri" w:eastAsia="Times New Roman" w:cs="Calibri"/>
                <w:sz w:val="24"/>
                <w:szCs w:val="24"/>
              </w:rPr>
              <w:t>Wellness </w:t>
            </w:r>
          </w:p>
        </w:tc>
      </w:tr>
      <w:tr w:rsidR="005B4A1A" w:rsidTr="0EF2D7E4" w14:paraId="47B0618D" w14:textId="77777777">
        <w:tc>
          <w:tcPr>
            <w:tcW w:w="2335" w:type="dxa"/>
            <w:vMerge/>
            <w:tcMar/>
          </w:tcPr>
          <w:p w:rsidRPr="00FC306D" w:rsidR="005B4A1A" w:rsidP="00A36E1F" w:rsidRDefault="005B4A1A" w14:paraId="0924D013" w14:textId="187398AD">
            <w:pPr>
              <w:rPr>
                <w:b/>
                <w:sz w:val="24"/>
              </w:rPr>
            </w:pPr>
          </w:p>
        </w:tc>
        <w:tc>
          <w:tcPr>
            <w:tcW w:w="7015" w:type="dxa"/>
            <w:gridSpan w:val="2"/>
            <w:tcMar/>
          </w:tcPr>
          <w:p w:rsidR="005B4A1A" w:rsidP="00A36E1F" w:rsidRDefault="005B4A1A" w14:paraId="7189CE37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</w:rPr>
              <w:t xml:space="preserve">Other:  </w:t>
            </w:r>
          </w:p>
          <w:p w:rsidRPr="00FC306D" w:rsidR="00EB12BF" w:rsidP="00A36E1F" w:rsidRDefault="00EB12BF" w14:paraId="644F0CF1" w14:textId="2A64A139">
            <w:pPr>
              <w:rPr>
                <w:sz w:val="24"/>
              </w:rPr>
            </w:pPr>
          </w:p>
        </w:tc>
      </w:tr>
      <w:tr w:rsidR="00A36E1F" w:rsidTr="0EF2D7E4" w14:paraId="077FED2F" w14:textId="77777777">
        <w:tc>
          <w:tcPr>
            <w:tcW w:w="2335" w:type="dxa"/>
            <w:tcMar/>
          </w:tcPr>
          <w:p w:rsidRPr="00FC306D" w:rsidR="00A36E1F" w:rsidP="00A36E1F" w:rsidRDefault="00A36E1F" w14:paraId="7CEE610A" w14:textId="0A11810A">
            <w:pPr>
              <w:rPr>
                <w:b/>
                <w:sz w:val="24"/>
              </w:rPr>
            </w:pPr>
            <w:r w:rsidRPr="00FC306D">
              <w:rPr>
                <w:b/>
                <w:sz w:val="24"/>
              </w:rPr>
              <w:t>Goal</w:t>
            </w:r>
          </w:p>
        </w:tc>
        <w:tc>
          <w:tcPr>
            <w:tcW w:w="7015" w:type="dxa"/>
            <w:gridSpan w:val="2"/>
            <w:tcMar/>
          </w:tcPr>
          <w:p w:rsidR="00EB12BF" w:rsidP="09C74569" w:rsidRDefault="00EB12BF" w14:paraId="5C6C1E6A" w14:textId="0EC13175">
            <w:pPr>
              <w:rPr>
                <w:sz w:val="24"/>
                <w:szCs w:val="24"/>
              </w:rPr>
            </w:pPr>
            <w:r w:rsidRPr="09C74569" w:rsidR="00EB12BF">
              <w:rPr>
                <w:sz w:val="24"/>
                <w:szCs w:val="24"/>
              </w:rPr>
              <w:t>To give students a sample experience of what psychiatry as a specialty is really like, t</w:t>
            </w:r>
            <w:r w:rsidRPr="09C74569" w:rsidR="3FBA9602">
              <w:rPr>
                <w:sz w:val="24"/>
                <w:szCs w:val="24"/>
              </w:rPr>
              <w:t>o help with career decision-making and future practice</w:t>
            </w:r>
          </w:p>
          <w:p w:rsidRPr="00FC306D" w:rsidR="00A36E1F" w:rsidP="00A36E1F" w:rsidRDefault="00A36E1F" w14:paraId="600DABAD" w14:textId="24293893">
            <w:pPr>
              <w:rPr>
                <w:sz w:val="24"/>
              </w:rPr>
            </w:pPr>
          </w:p>
        </w:tc>
      </w:tr>
      <w:tr w:rsidR="00A36E1F" w:rsidTr="0EF2D7E4" w14:paraId="40FD8C51" w14:textId="77777777">
        <w:tc>
          <w:tcPr>
            <w:tcW w:w="2335" w:type="dxa"/>
            <w:tcMar/>
          </w:tcPr>
          <w:p w:rsidRPr="00FC306D" w:rsidR="00A36E1F" w:rsidP="00A36E1F" w:rsidRDefault="00A36E1F" w14:paraId="51BAD5AD" w14:textId="33A224C7">
            <w:pPr>
              <w:rPr>
                <w:b/>
                <w:sz w:val="24"/>
              </w:rPr>
            </w:pPr>
            <w:r w:rsidRPr="00FC306D">
              <w:rPr>
                <w:b/>
                <w:sz w:val="24"/>
              </w:rPr>
              <w:t>Brief Description</w:t>
            </w:r>
          </w:p>
        </w:tc>
        <w:tc>
          <w:tcPr>
            <w:tcW w:w="7015" w:type="dxa"/>
            <w:gridSpan w:val="2"/>
            <w:tcMar/>
          </w:tcPr>
          <w:p w:rsidR="00EB12BF" w:rsidP="00A36E1F" w:rsidRDefault="00EB12BF" w14:paraId="2A8AC061" w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Students will get an in-depth exposure to psychiatric practice in a variety of settings (inpatient, ambulatory, crisis) through clinical shadowing, supplemented by educational activities and student-focused discussions.  </w:t>
            </w:r>
          </w:p>
          <w:p w:rsidRPr="00FC306D" w:rsidR="00A36E1F" w:rsidP="00A36E1F" w:rsidRDefault="00A36E1F" w14:paraId="07A43122" w14:textId="4EB901E6">
            <w:pPr>
              <w:rPr>
                <w:sz w:val="24"/>
              </w:rPr>
            </w:pPr>
          </w:p>
        </w:tc>
      </w:tr>
      <w:tr w:rsidR="00A36E1F" w:rsidTr="0EF2D7E4" w14:paraId="7A7A85E0" w14:textId="77777777">
        <w:tc>
          <w:tcPr>
            <w:tcW w:w="2335" w:type="dxa"/>
            <w:tcMar/>
          </w:tcPr>
          <w:p w:rsidRPr="00FC306D" w:rsidR="00A36E1F" w:rsidP="0EF2D7E4" w:rsidRDefault="00A36E1F" w14:paraId="59FCC449" w14:textId="7ECA75D0">
            <w:pPr>
              <w:rPr>
                <w:b w:val="1"/>
                <w:bCs w:val="1"/>
                <w:sz w:val="24"/>
                <w:szCs w:val="24"/>
              </w:rPr>
            </w:pPr>
            <w:r w:rsidRPr="0EF2D7E4" w:rsidR="00A36E1F">
              <w:rPr>
                <w:b w:val="1"/>
                <w:bCs w:val="1"/>
                <w:sz w:val="24"/>
                <w:szCs w:val="24"/>
              </w:rPr>
              <w:t>Organizer</w:t>
            </w:r>
          </w:p>
        </w:tc>
        <w:tc>
          <w:tcPr>
            <w:tcW w:w="7015" w:type="dxa"/>
            <w:gridSpan w:val="2"/>
            <w:tcMar/>
          </w:tcPr>
          <w:p w:rsidR="00EB55A0" w:rsidP="00A36E1F" w:rsidRDefault="00EB55A0" w14:paraId="76E6BEAD" w14:textId="77777777">
            <w:pPr>
              <w:rPr>
                <w:sz w:val="24"/>
              </w:rPr>
            </w:pPr>
            <w:r>
              <w:rPr>
                <w:sz w:val="24"/>
              </w:rPr>
              <w:t>Gina Perez, MD</w:t>
            </w:r>
          </w:p>
          <w:p w:rsidR="00EB55A0" w:rsidP="00A36E1F" w:rsidRDefault="00EB55A0" w14:paraId="40B674EE" w14:textId="6C61EBAA">
            <w:pPr>
              <w:rPr>
                <w:sz w:val="24"/>
              </w:rPr>
            </w:pPr>
            <w:r>
              <w:rPr>
                <w:sz w:val="24"/>
              </w:rPr>
              <w:t>Senior Director, Office of Medical Student Education</w:t>
            </w:r>
          </w:p>
          <w:p w:rsidR="003B3F7D" w:rsidP="00A36E1F" w:rsidRDefault="003B3F7D" w14:paraId="039ABA65" w14:textId="691C3F91">
            <w:pPr>
              <w:rPr>
                <w:sz w:val="24"/>
              </w:rPr>
            </w:pPr>
            <w:r w:rsidRPr="003B3F7D">
              <w:rPr>
                <w:sz w:val="24"/>
              </w:rPr>
              <w:t>412-586-9068</w:t>
            </w:r>
          </w:p>
          <w:p w:rsidR="00EB55A0" w:rsidP="00A36E1F" w:rsidRDefault="00CF67C7" w14:paraId="501190C0" w14:textId="283C919B">
            <w:pPr>
              <w:rPr>
                <w:sz w:val="24"/>
              </w:rPr>
            </w:pPr>
            <w:hyperlink w:history="1" r:id="rId8">
              <w:r w:rsidRPr="003B478E" w:rsidR="003B3F7D">
                <w:rPr>
                  <w:rStyle w:val="Hyperlink"/>
                  <w:sz w:val="24"/>
                </w:rPr>
                <w:t>perezgm2@upmc.edu</w:t>
              </w:r>
            </w:hyperlink>
          </w:p>
          <w:p w:rsidRPr="00FC306D" w:rsidR="00A36E1F" w:rsidP="00A36E1F" w:rsidRDefault="00A36E1F" w14:paraId="5102FB96" w14:textId="1C25ACC6">
            <w:pPr>
              <w:rPr>
                <w:sz w:val="24"/>
              </w:rPr>
            </w:pPr>
          </w:p>
        </w:tc>
      </w:tr>
      <w:tr w:rsidR="00A36E1F" w:rsidTr="0EF2D7E4" w14:paraId="1C5DDB28" w14:textId="77777777">
        <w:tc>
          <w:tcPr>
            <w:tcW w:w="2335" w:type="dxa"/>
            <w:tcMar/>
          </w:tcPr>
          <w:p w:rsidRPr="00FC306D" w:rsidR="00A36E1F" w:rsidP="45C4A6BE" w:rsidRDefault="00FC306D" w14:paraId="496EE127" w14:textId="2B04A6A7">
            <w:pPr>
              <w:rPr>
                <w:b/>
                <w:sz w:val="24"/>
              </w:rPr>
            </w:pPr>
            <w:r w:rsidRPr="00FC306D">
              <w:rPr>
                <w:b/>
                <w:sz w:val="24"/>
              </w:rPr>
              <w:t>Admin</w:t>
            </w:r>
            <w:r w:rsidRPr="00FC306D" w:rsidR="00A36E1F">
              <w:rPr>
                <w:b/>
                <w:sz w:val="24"/>
              </w:rPr>
              <w:t xml:space="preserve"> Coordinator</w:t>
            </w:r>
            <w:r w:rsidR="00621E8A">
              <w:rPr>
                <w:b/>
                <w:sz w:val="24"/>
              </w:rPr>
              <w:t xml:space="preserve"> (contact info)</w:t>
            </w:r>
          </w:p>
        </w:tc>
        <w:tc>
          <w:tcPr>
            <w:tcW w:w="7015" w:type="dxa"/>
            <w:gridSpan w:val="2"/>
            <w:tcMar/>
          </w:tcPr>
          <w:p w:rsidR="00EB55A0" w:rsidP="45C4A6BE" w:rsidRDefault="00EB55A0" w14:paraId="7519E86C" w14:textId="77777777">
            <w:pPr>
              <w:rPr>
                <w:sz w:val="24"/>
              </w:rPr>
            </w:pPr>
            <w:r>
              <w:rPr>
                <w:sz w:val="24"/>
              </w:rPr>
              <w:t>Kathy Molter, MS</w:t>
            </w:r>
          </w:p>
          <w:p w:rsidR="00EB55A0" w:rsidP="45C4A6BE" w:rsidRDefault="00EB55A0" w14:paraId="225E085A" w14:textId="77777777">
            <w:pPr>
              <w:rPr>
                <w:sz w:val="24"/>
              </w:rPr>
            </w:pPr>
            <w:r>
              <w:rPr>
                <w:sz w:val="24"/>
              </w:rPr>
              <w:t>412-246-5122</w:t>
            </w:r>
          </w:p>
          <w:p w:rsidR="00EB55A0" w:rsidP="45C4A6BE" w:rsidRDefault="00CF67C7" w14:paraId="45E6DA99" w14:textId="5A2B22D7">
            <w:pPr>
              <w:rPr>
                <w:sz w:val="24"/>
              </w:rPr>
            </w:pPr>
            <w:hyperlink w:history="1" r:id="rId9">
              <w:r w:rsidRPr="003B478E" w:rsidR="003B3F7D">
                <w:rPr>
                  <w:rStyle w:val="Hyperlink"/>
                  <w:sz w:val="24"/>
                </w:rPr>
                <w:t>molterka@upmc.edu</w:t>
              </w:r>
            </w:hyperlink>
            <w:r w:rsidR="00EB55A0">
              <w:rPr>
                <w:sz w:val="24"/>
              </w:rPr>
              <w:t xml:space="preserve"> </w:t>
            </w:r>
          </w:p>
          <w:p w:rsidRPr="00FC306D" w:rsidR="00A36E1F" w:rsidP="45C4A6BE" w:rsidRDefault="00A36E1F" w14:paraId="3DC07BE5" w14:textId="456EC776">
            <w:pPr>
              <w:rPr>
                <w:sz w:val="24"/>
              </w:rPr>
            </w:pPr>
          </w:p>
        </w:tc>
      </w:tr>
      <w:tr w:rsidR="00621E8A" w:rsidTr="0EF2D7E4" w14:paraId="7CD6A0A8" w14:textId="77777777">
        <w:tc>
          <w:tcPr>
            <w:tcW w:w="2335" w:type="dxa"/>
            <w:tcMar/>
          </w:tcPr>
          <w:p w:rsidR="00621E8A" w:rsidP="45C4A6BE" w:rsidRDefault="00621E8A" w14:paraId="2ECCFC45" w14:textId="3E3D5BF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Department</w:t>
            </w:r>
          </w:p>
        </w:tc>
        <w:tc>
          <w:tcPr>
            <w:tcW w:w="7015" w:type="dxa"/>
            <w:gridSpan w:val="2"/>
            <w:tcMar/>
          </w:tcPr>
          <w:p w:rsidR="00621E8A" w:rsidP="45C4A6BE" w:rsidRDefault="00EB55A0" w14:paraId="19C0F0B5" w14:textId="77777777">
            <w:pPr>
              <w:rPr>
                <w:sz w:val="24"/>
              </w:rPr>
            </w:pPr>
            <w:r>
              <w:rPr>
                <w:sz w:val="24"/>
              </w:rPr>
              <w:t>Psychiatry</w:t>
            </w:r>
          </w:p>
          <w:p w:rsidRPr="00FC306D" w:rsidR="001A2990" w:rsidP="45C4A6BE" w:rsidRDefault="001A2990" w14:paraId="08F6BDA9" w14:textId="32B9B77C">
            <w:pPr>
              <w:rPr>
                <w:sz w:val="24"/>
              </w:rPr>
            </w:pPr>
          </w:p>
        </w:tc>
      </w:tr>
      <w:tr w:rsidR="00FC306D" w:rsidTr="0EF2D7E4" w14:paraId="796A72F2" w14:textId="77777777">
        <w:tc>
          <w:tcPr>
            <w:tcW w:w="2335" w:type="dxa"/>
            <w:tcMar/>
          </w:tcPr>
          <w:p w:rsidRPr="00FC306D" w:rsidR="00FC306D" w:rsidP="45C4A6BE" w:rsidRDefault="00621E8A" w14:paraId="3860CEA5" w14:textId="3C893E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Capacity (# students)</w:t>
            </w:r>
          </w:p>
        </w:tc>
        <w:tc>
          <w:tcPr>
            <w:tcW w:w="7015" w:type="dxa"/>
            <w:gridSpan w:val="2"/>
            <w:tcMar/>
          </w:tcPr>
          <w:p w:rsidR="001A2990" w:rsidP="45C4A6BE" w:rsidRDefault="003B3F7D" w14:paraId="1D5D6B28" w14:textId="7777777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Pr="00FC306D" w:rsidR="00FC306D" w:rsidP="45C4A6BE" w:rsidRDefault="00FC306D" w14:paraId="74E467AE" w14:textId="19DF0F5F">
            <w:pPr>
              <w:rPr>
                <w:sz w:val="24"/>
              </w:rPr>
            </w:pPr>
          </w:p>
        </w:tc>
      </w:tr>
      <w:tr w:rsidR="00621E8A" w:rsidTr="0EF2D7E4" w14:paraId="4071D95C" w14:textId="77777777">
        <w:tc>
          <w:tcPr>
            <w:tcW w:w="2335" w:type="dxa"/>
            <w:tcMar/>
          </w:tcPr>
          <w:p w:rsidR="00621E8A" w:rsidP="45C4A6BE" w:rsidRDefault="00621E8A" w14:paraId="7C905AD9" w14:textId="1D1955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</w:tc>
        <w:tc>
          <w:tcPr>
            <w:tcW w:w="7015" w:type="dxa"/>
            <w:gridSpan w:val="2"/>
            <w:tcMar/>
          </w:tcPr>
          <w:p w:rsidR="00621E8A" w:rsidP="45C4A6BE" w:rsidRDefault="001A2990" w14:paraId="15FA249B" w14:textId="790FDD32">
            <w:pPr>
              <w:rPr>
                <w:sz w:val="24"/>
              </w:rPr>
            </w:pPr>
            <w:r>
              <w:rPr>
                <w:sz w:val="24"/>
              </w:rPr>
              <w:t>Western Psychiatric Hospital:  Inpatient and Outpatient Sites</w:t>
            </w:r>
          </w:p>
          <w:p w:rsidRPr="00FC306D" w:rsidR="001A2990" w:rsidP="45C4A6BE" w:rsidRDefault="001A2990" w14:paraId="48FA2BDF" w14:textId="23E4A77D">
            <w:pPr>
              <w:rPr>
                <w:sz w:val="24"/>
              </w:rPr>
            </w:pPr>
          </w:p>
        </w:tc>
      </w:tr>
      <w:tr w:rsidR="00621E8A" w:rsidTr="0EF2D7E4" w14:paraId="222E69EC" w14:textId="77777777">
        <w:tc>
          <w:tcPr>
            <w:tcW w:w="2335" w:type="dxa"/>
            <w:tcMar/>
          </w:tcPr>
          <w:p w:rsidR="00621E8A" w:rsidP="45C4A6BE" w:rsidRDefault="00621E8A" w14:paraId="0506A526" w14:textId="513A19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Reporting Info</w:t>
            </w:r>
          </w:p>
        </w:tc>
        <w:tc>
          <w:tcPr>
            <w:tcW w:w="7015" w:type="dxa"/>
            <w:gridSpan w:val="2"/>
            <w:tcMar/>
          </w:tcPr>
          <w:p w:rsidR="001A2990" w:rsidP="45C4A6BE" w:rsidRDefault="001A2990" w14:paraId="456C56F9" w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Monday 8am </w:t>
            </w:r>
          </w:p>
          <w:p w:rsidR="001A2990" w:rsidP="45C4A6BE" w:rsidRDefault="001A2990" w14:paraId="14017578" w14:textId="77777777">
            <w:pPr>
              <w:rPr>
                <w:sz w:val="24"/>
              </w:rPr>
            </w:pPr>
            <w:r>
              <w:rPr>
                <w:sz w:val="24"/>
              </w:rPr>
              <w:t>Kathy Molter’s Office WPH E8022</w:t>
            </w:r>
          </w:p>
          <w:p w:rsidRPr="00FC306D" w:rsidR="00621E8A" w:rsidP="45C4A6BE" w:rsidRDefault="00621E8A" w14:paraId="6AFA5F7F" w14:textId="68515A48">
            <w:pPr>
              <w:rPr>
                <w:sz w:val="24"/>
              </w:rPr>
            </w:pPr>
          </w:p>
        </w:tc>
      </w:tr>
    </w:tbl>
    <w:p w:rsidR="001A2990" w:rsidP="45C4A6BE" w:rsidRDefault="001A2990" w14:paraId="0FF6020A" w14:textId="03C3B6BF"/>
    <w:p w:rsidR="001A2990" w:rsidRDefault="001A2990" w14:paraId="064673DD" w14:textId="77777777">
      <w:r>
        <w:br w:type="page"/>
      </w:r>
    </w:p>
    <w:p w:rsidR="00A36E1F" w:rsidP="45C4A6BE" w:rsidRDefault="00A36E1F" w14:paraId="17250F2C" w14:textId="77777777"/>
    <w:tbl>
      <w:tblPr>
        <w:tblW w:w="6735" w:type="dxa"/>
        <w:tblInd w:w="71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2145"/>
        <w:gridCol w:w="1800"/>
        <w:gridCol w:w="1800"/>
      </w:tblGrid>
      <w:tr w:rsidRPr="00A36E1F" w:rsidR="00A36E1F" w:rsidTr="583EA923" w14:paraId="445C1047" w14:textId="6F66958D">
        <w:trPr>
          <w:trHeight w:val="300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36E1F" w:rsidR="00A36E1F" w:rsidP="00A36E1F" w:rsidRDefault="00A36E1F" w14:paraId="527CB24A" w14:textId="1CCB3089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A36E1F"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36E1F" w:rsidR="00A36E1F" w:rsidP="00A36E1F" w:rsidRDefault="00A36E1F" w14:paraId="14D0AA63" w14:textId="3A11BB0E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A36E1F"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Start Date (Mon)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36E1F" w:rsidR="00A36E1F" w:rsidP="00A36E1F" w:rsidRDefault="00A36E1F" w14:paraId="242541DA" w14:textId="5541E645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A36E1F"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End Date (Fri)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36E1F" w:rsidR="00A36E1F" w:rsidP="00A36E1F" w:rsidRDefault="001A2990" w14:paraId="4D8437EF" w14:textId="04CAFB10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Available</w:t>
            </w:r>
            <w:r w:rsidR="00A36E1F"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?</w:t>
            </w:r>
          </w:p>
        </w:tc>
      </w:tr>
      <w:tr w:rsidRPr="00A36E1F" w:rsidR="00A36E1F" w:rsidTr="583EA923" w14:paraId="7BF65498" w14:textId="6462B373">
        <w:trPr>
          <w:trHeight w:val="300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36E1F" w:rsidR="00A36E1F" w:rsidP="00A36E1F" w:rsidRDefault="00A36E1F" w14:paraId="1AE94398" w14:textId="5C2BCB44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A36E1F">
              <w:rPr>
                <w:rFonts w:ascii="Calibri" w:hAnsi="Calibri" w:eastAsia="Times New Roman" w:cs="Calibri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36E1F" w:rsidR="00A36E1F" w:rsidP="00A36E1F" w:rsidRDefault="60B88CAB" w14:paraId="01D2E2DB" w14:textId="475D3D1E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83EA923">
              <w:rPr>
                <w:rFonts w:ascii="Calibri" w:hAnsi="Calibri" w:eastAsia="Times New Roman" w:cs="Calibri"/>
                <w:sz w:val="24"/>
                <w:szCs w:val="24"/>
              </w:rPr>
              <w:t xml:space="preserve">Tue </w:t>
            </w:r>
            <w:r w:rsidRPr="583EA923" w:rsidR="00A36E1F">
              <w:rPr>
                <w:rFonts w:ascii="Calibri" w:hAnsi="Calibri" w:eastAsia="Times New Roman" w:cs="Calibri"/>
                <w:sz w:val="24"/>
                <w:szCs w:val="24"/>
              </w:rPr>
              <w:t>9/</w:t>
            </w:r>
            <w:r w:rsidRPr="583EA923" w:rsidR="591E8866">
              <w:rPr>
                <w:rFonts w:ascii="Calibri" w:hAnsi="Calibri" w:eastAsia="Times New Roman" w:cs="Calibri"/>
                <w:sz w:val="24"/>
                <w:szCs w:val="24"/>
              </w:rPr>
              <w:t>5</w:t>
            </w:r>
            <w:r w:rsidRPr="583EA923" w:rsidR="00A36E1F">
              <w:rPr>
                <w:rFonts w:ascii="Calibri" w:hAnsi="Calibri" w:eastAsia="Times New Roman" w:cs="Calibri"/>
                <w:sz w:val="24"/>
                <w:szCs w:val="24"/>
              </w:rPr>
              <w:t>/23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36E1F" w:rsidR="00A36E1F" w:rsidP="00A36E1F" w:rsidRDefault="00A36E1F" w14:paraId="1255ADB9" w14:textId="0A98F8FE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A36E1F">
              <w:rPr>
                <w:rFonts w:ascii="Calibri" w:hAnsi="Calibri" w:eastAsia="Times New Roman" w:cs="Calibri"/>
                <w:sz w:val="24"/>
                <w:szCs w:val="24"/>
              </w:rPr>
              <w:t>9/8/23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36E1F" w:rsidR="00A36E1F" w:rsidP="00A36E1F" w:rsidRDefault="00A36E1F" w14:paraId="398B24A2" w14:textId="13CFF523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</w:rPr>
              <w:t>X</w:t>
            </w:r>
          </w:p>
        </w:tc>
      </w:tr>
      <w:tr w:rsidRPr="00A36E1F" w:rsidR="00A36E1F" w:rsidTr="583EA923" w14:paraId="7B58343F" w14:textId="2A093D3C">
        <w:trPr>
          <w:trHeight w:val="300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36E1F" w:rsidR="00A36E1F" w:rsidP="00A36E1F" w:rsidRDefault="00A36E1F" w14:paraId="34183984" w14:textId="2994E79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A36E1F">
              <w:rPr>
                <w:rFonts w:ascii="Calibri" w:hAnsi="Calibri"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36E1F" w:rsidR="00A36E1F" w:rsidP="583EA923" w:rsidRDefault="0D6190AA" w14:paraId="20633ED1" w14:textId="7F949B35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24"/>
                <w:szCs w:val="24"/>
              </w:rPr>
            </w:pPr>
            <w:r w:rsidRPr="583EA923">
              <w:rPr>
                <w:rFonts w:ascii="Calibri" w:hAnsi="Calibri" w:eastAsia="Times New Roman" w:cs="Calibri"/>
                <w:sz w:val="24"/>
                <w:szCs w:val="24"/>
              </w:rPr>
              <w:t xml:space="preserve">Mon PM </w:t>
            </w:r>
            <w:r w:rsidRPr="583EA923" w:rsidR="00A36E1F">
              <w:rPr>
                <w:rFonts w:ascii="Calibri" w:hAnsi="Calibri" w:eastAsia="Times New Roman" w:cs="Calibri"/>
                <w:sz w:val="24"/>
                <w:szCs w:val="24"/>
              </w:rPr>
              <w:t>10/23/23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36E1F" w:rsidR="00A36E1F" w:rsidP="00A36E1F" w:rsidRDefault="00A36E1F" w14:paraId="1A6DA4CE" w14:textId="25A7315A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A36E1F">
              <w:rPr>
                <w:rFonts w:ascii="Calibri" w:hAnsi="Calibri" w:eastAsia="Times New Roman" w:cs="Calibri"/>
                <w:sz w:val="24"/>
                <w:szCs w:val="24"/>
              </w:rPr>
              <w:t>10/27/23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36E1F" w:rsidR="00A36E1F" w:rsidP="00A36E1F" w:rsidRDefault="00A36E1F" w14:paraId="3F7EED3B" w14:textId="1BD82320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</w:rPr>
              <w:t>X</w:t>
            </w:r>
          </w:p>
        </w:tc>
      </w:tr>
      <w:tr w:rsidRPr="00A36E1F" w:rsidR="00A36E1F" w:rsidTr="583EA923" w14:paraId="0D9257A4" w14:textId="035FC063">
        <w:trPr>
          <w:trHeight w:val="300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36E1F" w:rsidR="00A36E1F" w:rsidP="00A36E1F" w:rsidRDefault="00A36E1F" w14:paraId="01D944AF" w14:textId="1A1D0664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A36E1F">
              <w:rPr>
                <w:rFonts w:ascii="Calibri" w:hAnsi="Calibri" w:eastAsia="Times New Roman" w:cs="Calibri"/>
                <w:sz w:val="24"/>
                <w:szCs w:val="24"/>
              </w:rPr>
              <w:t>26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36E1F" w:rsidR="00A36E1F" w:rsidP="00A36E1F" w:rsidRDefault="00A36E1F" w14:paraId="072CA15A" w14:textId="668AE2BF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A36E1F">
              <w:rPr>
                <w:rFonts w:ascii="Calibri" w:hAnsi="Calibri" w:eastAsia="Times New Roman" w:cs="Calibri"/>
                <w:sz w:val="24"/>
                <w:szCs w:val="24"/>
              </w:rPr>
              <w:t>1/29/24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36E1F" w:rsidR="00A36E1F" w:rsidP="00A36E1F" w:rsidRDefault="00A36E1F" w14:paraId="5636C0E1" w14:textId="7929B0F8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A36E1F">
              <w:rPr>
                <w:rFonts w:ascii="Calibri" w:hAnsi="Calibri" w:eastAsia="Times New Roman" w:cs="Calibri"/>
                <w:sz w:val="24"/>
                <w:szCs w:val="24"/>
              </w:rPr>
              <w:t>2/2/24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36E1F" w:rsidR="00A36E1F" w:rsidP="00A36E1F" w:rsidRDefault="00A36E1F" w14:paraId="0B64422D" w14:textId="3A16B6DE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</w:rPr>
              <w:t>X</w:t>
            </w:r>
          </w:p>
        </w:tc>
      </w:tr>
      <w:tr w:rsidRPr="00A36E1F" w:rsidR="00A36E1F" w:rsidTr="583EA923" w14:paraId="36EEE06B" w14:textId="204B7245">
        <w:trPr>
          <w:trHeight w:val="300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36E1F" w:rsidR="00A36E1F" w:rsidP="00A36E1F" w:rsidRDefault="00A36E1F" w14:paraId="4238E5F3" w14:textId="4F771666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A36E1F">
              <w:rPr>
                <w:rFonts w:ascii="Calibri" w:hAnsi="Calibri" w:eastAsia="Times New Roman" w:cs="Calibri"/>
                <w:sz w:val="24"/>
                <w:szCs w:val="24"/>
              </w:rPr>
              <w:t>30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36E1F" w:rsidR="00A36E1F" w:rsidP="00A36E1F" w:rsidRDefault="00A36E1F" w14:paraId="1BDA7E09" w14:textId="26A32E15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A36E1F">
              <w:rPr>
                <w:rFonts w:ascii="Calibri" w:hAnsi="Calibri" w:eastAsia="Times New Roman" w:cs="Calibri"/>
                <w:sz w:val="24"/>
                <w:szCs w:val="24"/>
              </w:rPr>
              <w:t>2/26/24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36E1F" w:rsidR="00A36E1F" w:rsidP="00A36E1F" w:rsidRDefault="00A36E1F" w14:paraId="2821E22F" w14:textId="5D2BAC1A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A36E1F">
              <w:rPr>
                <w:rFonts w:ascii="Calibri" w:hAnsi="Calibri" w:eastAsia="Times New Roman" w:cs="Calibri"/>
                <w:sz w:val="24"/>
                <w:szCs w:val="24"/>
              </w:rPr>
              <w:t>3/1/24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36E1F" w:rsidR="00A36E1F" w:rsidP="00A36E1F" w:rsidRDefault="00A36E1F" w14:paraId="096B8435" w14:textId="021A8AC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</w:rPr>
              <w:t>X</w:t>
            </w:r>
          </w:p>
        </w:tc>
      </w:tr>
      <w:tr w:rsidRPr="00A36E1F" w:rsidR="00A36E1F" w:rsidTr="583EA923" w14:paraId="5A8C2A8E" w14:textId="7CBB8F23">
        <w:trPr>
          <w:trHeight w:val="300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36E1F" w:rsidR="00A36E1F" w:rsidP="00A36E1F" w:rsidRDefault="00A36E1F" w14:paraId="05243D52" w14:textId="6F763E6E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A36E1F">
              <w:rPr>
                <w:rFonts w:ascii="Calibri" w:hAnsi="Calibri" w:eastAsia="Times New Roman" w:cs="Calibri"/>
                <w:sz w:val="24"/>
                <w:szCs w:val="24"/>
              </w:rPr>
              <w:t>59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36E1F" w:rsidR="00A36E1F" w:rsidP="00A36E1F" w:rsidRDefault="00A36E1F" w14:paraId="5A511B19" w14:textId="2645EBC3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A36E1F">
              <w:rPr>
                <w:rFonts w:ascii="Calibri" w:hAnsi="Calibri" w:eastAsia="Times New Roman" w:cs="Calibri"/>
                <w:sz w:val="24"/>
                <w:szCs w:val="24"/>
              </w:rPr>
              <w:t>9/16/24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36E1F" w:rsidR="00A36E1F" w:rsidP="00A36E1F" w:rsidRDefault="00A36E1F" w14:paraId="748983A4" w14:textId="63725D99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A36E1F">
              <w:rPr>
                <w:rFonts w:ascii="Calibri" w:hAnsi="Calibri" w:eastAsia="Times New Roman" w:cs="Calibri"/>
                <w:sz w:val="24"/>
                <w:szCs w:val="24"/>
              </w:rPr>
              <w:t>9/20/24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36E1F" w:rsidR="00A36E1F" w:rsidP="00A36E1F" w:rsidRDefault="00A36E1F" w14:paraId="426F2029" w14:textId="04FDEF1F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</w:rPr>
              <w:t>X</w:t>
            </w:r>
          </w:p>
        </w:tc>
      </w:tr>
    </w:tbl>
    <w:p w:rsidR="00A36E1F" w:rsidP="45C4A6BE" w:rsidRDefault="00A36E1F" w14:paraId="5324EF3E" w14:textId="2EE64C16"/>
    <w:p w:rsidRPr="005B4A1A" w:rsidR="00621E8A" w:rsidP="45C4A6BE" w:rsidRDefault="00621E8A" w14:paraId="5401B578" w14:textId="044BCF36">
      <w:pPr>
        <w:rPr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745"/>
        <w:gridCol w:w="1745"/>
        <w:gridCol w:w="1745"/>
        <w:gridCol w:w="1745"/>
        <w:gridCol w:w="1745"/>
      </w:tblGrid>
      <w:tr w:rsidRPr="005B4A1A" w:rsidR="005B4A1A" w:rsidTr="583EA923" w14:paraId="103F11F8" w14:textId="77777777">
        <w:tc>
          <w:tcPr>
            <w:tcW w:w="625" w:type="dxa"/>
          </w:tcPr>
          <w:p w:rsidRPr="001A2990" w:rsidR="005B4A1A" w:rsidP="005B4A1A" w:rsidRDefault="005B4A1A" w14:paraId="3172BC5D" w14:textId="77777777">
            <w:pPr>
              <w:jc w:val="center"/>
              <w:rPr>
                <w:b/>
              </w:rPr>
            </w:pPr>
          </w:p>
        </w:tc>
        <w:tc>
          <w:tcPr>
            <w:tcW w:w="1745" w:type="dxa"/>
          </w:tcPr>
          <w:p w:rsidRPr="005B4A1A" w:rsidR="005B4A1A" w:rsidP="005B4A1A" w:rsidRDefault="005B4A1A" w14:paraId="19B105BE" w14:textId="482F272C">
            <w:pPr>
              <w:jc w:val="center"/>
              <w:rPr>
                <w:b/>
              </w:rPr>
            </w:pPr>
            <w:r w:rsidRPr="005B4A1A">
              <w:rPr>
                <w:b/>
              </w:rPr>
              <w:t>MON</w:t>
            </w:r>
          </w:p>
        </w:tc>
        <w:tc>
          <w:tcPr>
            <w:tcW w:w="1745" w:type="dxa"/>
          </w:tcPr>
          <w:p w:rsidRPr="005B4A1A" w:rsidR="005B4A1A" w:rsidP="005B4A1A" w:rsidRDefault="005B4A1A" w14:paraId="37360837" w14:textId="76A31C1C">
            <w:pPr>
              <w:jc w:val="center"/>
              <w:rPr>
                <w:b/>
              </w:rPr>
            </w:pPr>
            <w:r w:rsidRPr="005B4A1A">
              <w:rPr>
                <w:b/>
              </w:rPr>
              <w:t>TUE</w:t>
            </w:r>
          </w:p>
        </w:tc>
        <w:tc>
          <w:tcPr>
            <w:tcW w:w="1745" w:type="dxa"/>
          </w:tcPr>
          <w:p w:rsidRPr="005B4A1A" w:rsidR="005B4A1A" w:rsidP="005B4A1A" w:rsidRDefault="005B4A1A" w14:paraId="2EE5F6AE" w14:textId="135D8466">
            <w:pPr>
              <w:jc w:val="center"/>
              <w:rPr>
                <w:b/>
              </w:rPr>
            </w:pPr>
            <w:r w:rsidRPr="005B4A1A">
              <w:rPr>
                <w:b/>
              </w:rPr>
              <w:t>WED</w:t>
            </w:r>
          </w:p>
        </w:tc>
        <w:tc>
          <w:tcPr>
            <w:tcW w:w="1745" w:type="dxa"/>
          </w:tcPr>
          <w:p w:rsidRPr="005B4A1A" w:rsidR="005B4A1A" w:rsidP="005B4A1A" w:rsidRDefault="005B4A1A" w14:paraId="47353CBD" w14:textId="44481A0B">
            <w:pPr>
              <w:jc w:val="center"/>
              <w:rPr>
                <w:b/>
              </w:rPr>
            </w:pPr>
            <w:r w:rsidRPr="005B4A1A">
              <w:rPr>
                <w:b/>
              </w:rPr>
              <w:t>THU</w:t>
            </w:r>
          </w:p>
        </w:tc>
        <w:tc>
          <w:tcPr>
            <w:tcW w:w="1745" w:type="dxa"/>
          </w:tcPr>
          <w:p w:rsidRPr="005B4A1A" w:rsidR="005B4A1A" w:rsidP="005B4A1A" w:rsidRDefault="005B4A1A" w14:paraId="6067FC18" w14:textId="6CF46AB9">
            <w:pPr>
              <w:jc w:val="center"/>
              <w:rPr>
                <w:b/>
              </w:rPr>
            </w:pPr>
            <w:r w:rsidRPr="005B4A1A">
              <w:rPr>
                <w:b/>
              </w:rPr>
              <w:t>FRI</w:t>
            </w:r>
          </w:p>
        </w:tc>
      </w:tr>
      <w:tr w:rsidR="005B4A1A" w:rsidTr="583EA923" w14:paraId="3F080317" w14:textId="77777777">
        <w:tc>
          <w:tcPr>
            <w:tcW w:w="625" w:type="dxa"/>
          </w:tcPr>
          <w:p w:rsidRPr="001A2990" w:rsidR="005B4A1A" w:rsidP="005B4A1A" w:rsidRDefault="005B4A1A" w14:paraId="5EA10420" w14:textId="28E12EE0">
            <w:pPr>
              <w:rPr>
                <w:b/>
              </w:rPr>
            </w:pPr>
            <w:r w:rsidRPr="001A2990">
              <w:rPr>
                <w:b/>
              </w:rPr>
              <w:t>AM</w:t>
            </w:r>
          </w:p>
        </w:tc>
        <w:tc>
          <w:tcPr>
            <w:tcW w:w="1745" w:type="dxa"/>
          </w:tcPr>
          <w:p w:rsidR="005B4A1A" w:rsidP="005B4A1A" w:rsidRDefault="005B4A1A" w14:paraId="62281FD5" w14:textId="0DBFCAAB">
            <w:r>
              <w:t>Inpt:  Schizophr.</w:t>
            </w:r>
          </w:p>
        </w:tc>
        <w:tc>
          <w:tcPr>
            <w:tcW w:w="1745" w:type="dxa"/>
          </w:tcPr>
          <w:p w:rsidR="005B4A1A" w:rsidP="005B4A1A" w:rsidRDefault="005B4A1A" w14:paraId="385A10E9" w14:textId="351E51C5">
            <w:r>
              <w:t>Inpt:  Child</w:t>
            </w:r>
          </w:p>
        </w:tc>
        <w:tc>
          <w:tcPr>
            <w:tcW w:w="1745" w:type="dxa"/>
          </w:tcPr>
          <w:p w:rsidR="005B4A1A" w:rsidP="005B4A1A" w:rsidRDefault="005B4A1A" w14:paraId="72478F03" w14:textId="52C90616">
            <w:r>
              <w:t>Inpt:  Adult</w:t>
            </w:r>
          </w:p>
        </w:tc>
        <w:tc>
          <w:tcPr>
            <w:tcW w:w="1745" w:type="dxa"/>
          </w:tcPr>
          <w:p w:rsidR="005B4A1A" w:rsidP="005B4A1A" w:rsidRDefault="005B4A1A" w14:paraId="3E465429" w14:textId="014A8ABA">
            <w:r>
              <w:t>Inpt:  Dual Dx</w:t>
            </w:r>
          </w:p>
        </w:tc>
        <w:tc>
          <w:tcPr>
            <w:tcW w:w="1745" w:type="dxa"/>
          </w:tcPr>
          <w:p w:rsidR="005B4A1A" w:rsidP="005B4A1A" w:rsidRDefault="005B4A1A" w14:paraId="115F8BE7" w14:textId="77777777">
            <w:r>
              <w:t>Inpt:  Geri</w:t>
            </w:r>
          </w:p>
          <w:p w:rsidR="001A2990" w:rsidP="005B4A1A" w:rsidRDefault="001A2990" w14:paraId="64AD7C16" w14:textId="77777777"/>
          <w:p w:rsidR="001A2990" w:rsidP="005B4A1A" w:rsidRDefault="001A2990" w14:paraId="2B177C4B" w14:textId="1986D531"/>
        </w:tc>
      </w:tr>
      <w:tr w:rsidR="00EB12BF" w:rsidTr="583EA923" w14:paraId="4E5EB351" w14:textId="77777777">
        <w:tc>
          <w:tcPr>
            <w:tcW w:w="625" w:type="dxa"/>
          </w:tcPr>
          <w:p w:rsidRPr="001A2990" w:rsidR="00EB12BF" w:rsidP="00EB12BF" w:rsidRDefault="00EB12BF" w14:paraId="316B6BE3" w14:textId="07329CB1">
            <w:pPr>
              <w:rPr>
                <w:b/>
              </w:rPr>
            </w:pPr>
            <w:r w:rsidRPr="001A2990">
              <w:rPr>
                <w:b/>
              </w:rPr>
              <w:t>PM</w:t>
            </w:r>
          </w:p>
        </w:tc>
        <w:tc>
          <w:tcPr>
            <w:tcW w:w="1745" w:type="dxa"/>
          </w:tcPr>
          <w:p w:rsidR="00EB12BF" w:rsidP="583EA923" w:rsidRDefault="4C53F9EA" w14:paraId="0116B7D7" w14:textId="7D0D1832">
            <w:r>
              <w:t>Resolve</w:t>
            </w:r>
          </w:p>
        </w:tc>
        <w:tc>
          <w:tcPr>
            <w:tcW w:w="1745" w:type="dxa"/>
          </w:tcPr>
          <w:p w:rsidR="00EB12BF" w:rsidP="583EA923" w:rsidRDefault="4C53F9EA" w14:paraId="57479CE4" w14:textId="4AAC748E">
            <w:r>
              <w:t>Check-In</w:t>
            </w:r>
          </w:p>
          <w:p w:rsidR="00EB12BF" w:rsidP="00EB12BF" w:rsidRDefault="4C53F9EA" w14:paraId="68089B00" w14:textId="4A73104B">
            <w:r>
              <w:t>Resident Panel</w:t>
            </w:r>
          </w:p>
          <w:p w:rsidR="00EB12BF" w:rsidP="583EA923" w:rsidRDefault="00EB12BF" w14:paraId="5F975472" w14:textId="7C4074EC"/>
        </w:tc>
        <w:tc>
          <w:tcPr>
            <w:tcW w:w="1745" w:type="dxa"/>
          </w:tcPr>
          <w:p w:rsidR="00EB12BF" w:rsidP="00EB12BF" w:rsidRDefault="00EB12BF" w14:paraId="4B8F9319" w14:textId="4EFB4417">
            <w:r>
              <w:t>Outpt:  Adult</w:t>
            </w:r>
          </w:p>
        </w:tc>
        <w:tc>
          <w:tcPr>
            <w:tcW w:w="1745" w:type="dxa"/>
          </w:tcPr>
          <w:p w:rsidR="00EB12BF" w:rsidP="00EB12BF" w:rsidRDefault="00EB12BF" w14:paraId="5E0B0AC9" w14:textId="4CBE21A1">
            <w:r>
              <w:t>Resident Didactics</w:t>
            </w:r>
          </w:p>
        </w:tc>
        <w:tc>
          <w:tcPr>
            <w:tcW w:w="1745" w:type="dxa"/>
          </w:tcPr>
          <w:p w:rsidR="00EB12BF" w:rsidP="00EB12BF" w:rsidRDefault="00EB12BF" w14:paraId="3B885052" w14:textId="77777777">
            <w:r>
              <w:t>Grand Rounds</w:t>
            </w:r>
          </w:p>
          <w:p w:rsidR="00EB12BF" w:rsidP="00EB12BF" w:rsidRDefault="00EB12BF" w14:paraId="1E0015AA" w14:textId="77777777">
            <w:r>
              <w:t>Wrap-Up</w:t>
            </w:r>
          </w:p>
          <w:p w:rsidR="001A2990" w:rsidP="00EB12BF" w:rsidRDefault="001A2990" w14:paraId="68A99FA7" w14:textId="38FB5BDE"/>
        </w:tc>
      </w:tr>
    </w:tbl>
    <w:p w:rsidR="00621E8A" w:rsidP="45C4A6BE" w:rsidRDefault="00621E8A" w14:paraId="5A34FCD5" w14:textId="50B0B2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CF67C7" w:rsidTr="61161575" w14:paraId="540E8A88" w14:textId="77777777">
        <w:tc>
          <w:tcPr>
            <w:tcW w:w="4315" w:type="dxa"/>
            <w:tcMar/>
          </w:tcPr>
          <w:p w:rsidR="00CF67C7" w:rsidP="00CF67C7" w:rsidRDefault="00CF67C7" w14:paraId="1873BCF3" w14:textId="526DB7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Schedule splitting:</w:t>
            </w:r>
          </w:p>
          <w:p w:rsidR="00CF67C7" w:rsidP="00CF67C7" w:rsidRDefault="00CF67C7" w14:paraId="5629F965" w14:textId="77777777">
            <w:pPr>
              <w:rPr>
                <w:b/>
                <w:sz w:val="24"/>
              </w:rPr>
            </w:pPr>
          </w:p>
          <w:p w:rsidR="00CF67C7" w:rsidP="00CF67C7" w:rsidRDefault="00CF67C7" w14:paraId="3E4F3094" w14:textId="77777777">
            <w:pPr>
              <w:rPr>
                <w:b/>
                <w:sz w:val="24"/>
              </w:rPr>
            </w:pPr>
            <w:r w:rsidRPr="61161575" w:rsidR="6459AFD9">
              <w:rPr>
                <w:b w:val="1"/>
                <w:bCs w:val="1"/>
                <w:sz w:val="24"/>
                <w:szCs w:val="24"/>
              </w:rPr>
              <w:t>Would it be possible for students to take SOME of the weekly schedule (e.g., just mornings or just a few half-days), or would you prefer that a student take the schedule in its entirety?</w:t>
            </w:r>
          </w:p>
          <w:p w:rsidR="61161575" w:rsidP="61161575" w:rsidRDefault="61161575" w14:paraId="79E8E78E" w14:textId="29A1EEED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  <w:p w:rsidR="4926EBDD" w:rsidP="61161575" w:rsidRDefault="4926EBDD" w14:paraId="78FC2499" w14:textId="553F8CD3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1161575" w:rsidR="4926EBDD">
              <w:rPr>
                <w:b w:val="1"/>
                <w:bCs w:val="1"/>
                <w:sz w:val="24"/>
                <w:szCs w:val="24"/>
              </w:rPr>
              <w:t>[bold your choice]</w:t>
            </w:r>
          </w:p>
          <w:p w:rsidR="00CF67C7" w:rsidP="00CF67C7" w:rsidRDefault="00CF67C7" w14:paraId="3C287CC6" w14:textId="75AB0E44">
            <w:pPr>
              <w:rPr>
                <w:b/>
                <w:sz w:val="24"/>
              </w:rPr>
            </w:pPr>
          </w:p>
        </w:tc>
        <w:tc>
          <w:tcPr>
            <w:tcW w:w="5035" w:type="dxa"/>
            <w:tcMar/>
          </w:tcPr>
          <w:p w:rsidRPr="00CF67C7" w:rsidR="00CF67C7" w:rsidP="009B74B0" w:rsidRDefault="00CF67C7" w14:paraId="3F23288C" w14:textId="77777777">
            <w:pPr>
              <w:rPr>
                <w:b/>
                <w:sz w:val="24"/>
              </w:rPr>
            </w:pPr>
            <w:r w:rsidRPr="00CF67C7">
              <w:rPr>
                <w:b/>
                <w:sz w:val="24"/>
              </w:rPr>
              <w:t>Partial OK</w:t>
            </w:r>
          </w:p>
          <w:p w:rsidR="00CF67C7" w:rsidP="009B74B0" w:rsidRDefault="00CF67C7" w14:paraId="5D2E3820" w14:textId="77777777">
            <w:pPr>
              <w:rPr>
                <w:sz w:val="24"/>
              </w:rPr>
            </w:pPr>
          </w:p>
          <w:p w:rsidRPr="00FC306D" w:rsidR="00CF67C7" w:rsidP="009B74B0" w:rsidRDefault="00CF67C7" w14:paraId="47B05DE2" w14:textId="79FBEC99">
            <w:pPr>
              <w:rPr>
                <w:sz w:val="24"/>
              </w:rPr>
            </w:pPr>
            <w:r>
              <w:rPr>
                <w:sz w:val="24"/>
              </w:rPr>
              <w:t>Full required</w:t>
            </w:r>
          </w:p>
        </w:tc>
      </w:tr>
    </w:tbl>
    <w:p w:rsidR="00A36E1F" w:rsidP="45C4A6BE" w:rsidRDefault="00A36E1F" w14:paraId="2100F02B" w14:textId="77777777"/>
    <w:p w:rsidR="1F0600D6" w:rsidRDefault="1F0600D6" w14:paraId="16CA9C7D" w14:textId="0E866A58">
      <w:r w:rsidR="1F0600D6">
        <w:rPr/>
        <w:t xml:space="preserve">NOTES:  </w:t>
      </w:r>
    </w:p>
    <w:p w:rsidR="1F0600D6" w:rsidP="61161575" w:rsidRDefault="1F0600D6" w14:paraId="1DAB7C07" w14:textId="2D220ED5">
      <w:pPr>
        <w:pStyle w:val="ListParagraph"/>
        <w:numPr>
          <w:ilvl w:val="0"/>
          <w:numId w:val="4"/>
        </w:numPr>
        <w:rPr/>
      </w:pPr>
      <w:r w:rsidR="1F0600D6">
        <w:rPr/>
        <w:t>Schedules should have activities for students at least 5hr/</w:t>
      </w:r>
      <w:r w:rsidR="1F0600D6">
        <w:rPr/>
        <w:t>dy</w:t>
      </w:r>
      <w:r w:rsidR="1F0600D6">
        <w:rPr/>
        <w:t xml:space="preserve">, with at least </w:t>
      </w:r>
      <w:r w:rsidR="1D4E4CE0">
        <w:rPr/>
        <w:t>2</w:t>
      </w:r>
      <w:r w:rsidR="1F0600D6">
        <w:rPr/>
        <w:t>hr/</w:t>
      </w:r>
      <w:r w:rsidR="1F0600D6">
        <w:rPr/>
        <w:t>dy</w:t>
      </w:r>
      <w:r w:rsidR="1F0600D6">
        <w:rPr/>
        <w:t xml:space="preserve"> synchronous</w:t>
      </w:r>
    </w:p>
    <w:p w:rsidR="1F0600D6" w:rsidP="61161575" w:rsidRDefault="1F0600D6" w14:paraId="5FCB9359" w14:textId="4BDF75B4">
      <w:pPr>
        <w:pStyle w:val="ListParagraph"/>
        <w:numPr>
          <w:ilvl w:val="0"/>
          <w:numId w:val="4"/>
        </w:numPr>
        <w:rPr/>
      </w:pPr>
      <w:r w:rsidR="1F0600D6">
        <w:rPr/>
        <w:t>Unlike PEC’s, students will not receive grades/certificates for flex week completion</w:t>
      </w:r>
    </w:p>
    <w:p w:rsidR="61161575" w:rsidP="61161575" w:rsidRDefault="61161575" w14:paraId="1AFE7A2A" w14:textId="55C0D617">
      <w:pPr>
        <w:pStyle w:val="Normal"/>
      </w:pPr>
    </w:p>
    <w:sectPr w:rsidR="00A36E1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nsid w:val="859d6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CC5B3C"/>
    <w:multiLevelType w:val="hybridMultilevel"/>
    <w:tmpl w:val="B5DA011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55EA3401"/>
    <w:multiLevelType w:val="multilevel"/>
    <w:tmpl w:val="87E8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63950676"/>
    <w:multiLevelType w:val="multilevel"/>
    <w:tmpl w:val="3DD0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3E8DBB"/>
    <w:rsid w:val="001A2990"/>
    <w:rsid w:val="003B3F7D"/>
    <w:rsid w:val="00412875"/>
    <w:rsid w:val="005B4A1A"/>
    <w:rsid w:val="00621E8A"/>
    <w:rsid w:val="007841E1"/>
    <w:rsid w:val="00A36E1F"/>
    <w:rsid w:val="00BF5BC5"/>
    <w:rsid w:val="00CF67C7"/>
    <w:rsid w:val="00D50ABA"/>
    <w:rsid w:val="00EB12BF"/>
    <w:rsid w:val="00EB55A0"/>
    <w:rsid w:val="00FC306D"/>
    <w:rsid w:val="09C74569"/>
    <w:rsid w:val="0D6190AA"/>
    <w:rsid w:val="0EF2D7E4"/>
    <w:rsid w:val="1549A744"/>
    <w:rsid w:val="1D4E4CE0"/>
    <w:rsid w:val="1F0600D6"/>
    <w:rsid w:val="3DA7087D"/>
    <w:rsid w:val="3FBA9602"/>
    <w:rsid w:val="419B299B"/>
    <w:rsid w:val="44D2CA5D"/>
    <w:rsid w:val="45C4A6BE"/>
    <w:rsid w:val="47CF2658"/>
    <w:rsid w:val="4926EBDD"/>
    <w:rsid w:val="4C53F9EA"/>
    <w:rsid w:val="583EA923"/>
    <w:rsid w:val="591E8866"/>
    <w:rsid w:val="601A65F7"/>
    <w:rsid w:val="60B88CAB"/>
    <w:rsid w:val="61161575"/>
    <w:rsid w:val="6459AFD9"/>
    <w:rsid w:val="68B59839"/>
    <w:rsid w:val="79CF412E"/>
    <w:rsid w:val="7D3E8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E8DBB"/>
  <w15:chartTrackingRefBased/>
  <w15:docId w15:val="{C057652F-AD6F-42C7-8B50-A7708D3B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A36E1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A36E1F"/>
  </w:style>
  <w:style w:type="character" w:styleId="eop" w:customStyle="1">
    <w:name w:val="eop"/>
    <w:basedOn w:val="DefaultParagraphFont"/>
    <w:rsid w:val="00A36E1F"/>
  </w:style>
  <w:style w:type="table" w:styleId="TableGrid">
    <w:name w:val="Table Grid"/>
    <w:basedOn w:val="TableNormal"/>
    <w:uiPriority w:val="39"/>
    <w:rsid w:val="00A36E1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EB55A0"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1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0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4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7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perezgm2@upmc.edu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molterka@upmc.edu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a28866e-f5dd-4244-9a9f-5ea6ca46919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330A2AACB94478B4CC2F39002A861" ma:contentTypeVersion="16" ma:contentTypeDescription="Create a new document." ma:contentTypeScope="" ma:versionID="7688fddc49b56ae35c885742b551af94">
  <xsd:schema xmlns:xsd="http://www.w3.org/2001/XMLSchema" xmlns:xs="http://www.w3.org/2001/XMLSchema" xmlns:p="http://schemas.microsoft.com/office/2006/metadata/properties" xmlns:ns3="ba28866e-f5dd-4244-9a9f-5ea6ca469195" xmlns:ns4="1c19515c-c7c5-4d54-a7fa-846a4eb38078" targetNamespace="http://schemas.microsoft.com/office/2006/metadata/properties" ma:root="true" ma:fieldsID="1df4f11f35c452e816062e363d3689ef" ns3:_="" ns4:_="">
    <xsd:import namespace="ba28866e-f5dd-4244-9a9f-5ea6ca469195"/>
    <xsd:import namespace="1c19515c-c7c5-4d54-a7fa-846a4eb380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8866e-f5dd-4244-9a9f-5ea6ca46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9515c-c7c5-4d54-a7fa-846a4eb38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D9EC1B-FEAD-413B-8022-7459602609C1}">
  <ds:schemaRefs>
    <ds:schemaRef ds:uri="http://purl.org/dc/elements/1.1/"/>
    <ds:schemaRef ds:uri="http://schemas.microsoft.com/office/2006/metadata/properties"/>
    <ds:schemaRef ds:uri="ba28866e-f5dd-4244-9a9f-5ea6ca46919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1c19515c-c7c5-4d54-a7fa-846a4eb38078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3D8631-EE64-47B7-A7D5-B1072192A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107154-3BFD-4DA6-99E6-1BF33E4A4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8866e-f5dd-4244-9a9f-5ea6ca469195"/>
    <ds:schemaRef ds:uri="1c19515c-c7c5-4d54-a7fa-846a4eb38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Rosenstock, Jason</dc:creator>
  <keywords/>
  <dc:description/>
  <lastModifiedBy>Rosenstock, Jason</lastModifiedBy>
  <revision>14</revision>
  <dcterms:created xsi:type="dcterms:W3CDTF">2023-05-25T12:55:00.0000000Z</dcterms:created>
  <dcterms:modified xsi:type="dcterms:W3CDTF">2023-06-09T17:18:53.8066287Z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2023-05-12T21:14:03Z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96657246-97d9-418d-8394-ab94d4df6852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0x010100B0B330A2AACB94478B4CC2F39002A861</vt:lpwstr>
  </property>
</Properties>
</file>