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46EB" w14:textId="77777777" w:rsidR="006255E6" w:rsidRDefault="00804567">
      <w:pPr>
        <w:pStyle w:val="Heading1"/>
        <w:tabs>
          <w:tab w:val="left" w:pos="1007"/>
        </w:tabs>
      </w:pPr>
      <w:r>
        <w:rPr>
          <w:noProof/>
        </w:rPr>
        <w:drawing>
          <wp:inline distT="0" distB="0" distL="0" distR="0" wp14:anchorId="793946FB" wp14:editId="793946FC">
            <wp:extent cx="355002" cy="35500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002" cy="35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University of </w:t>
      </w:r>
      <w:r>
        <w:rPr>
          <w:spacing w:val="-2"/>
        </w:rPr>
        <w:t>Pittsburgh</w:t>
      </w:r>
    </w:p>
    <w:p w14:paraId="793946EC" w14:textId="77777777" w:rsidR="006255E6" w:rsidRDefault="00804567">
      <w:pPr>
        <w:spacing w:before="7" w:line="249" w:lineRule="exact"/>
        <w:rPr>
          <w:rFonts w:ascii="Times New Roman"/>
          <w:i/>
        </w:rPr>
      </w:pPr>
      <w:r>
        <w:rPr>
          <w:rFonts w:ascii="Times New Roman"/>
          <w:i/>
        </w:rPr>
        <w:t xml:space="preserve">School of </w:t>
      </w:r>
      <w:r>
        <w:rPr>
          <w:rFonts w:ascii="Times New Roman"/>
          <w:i/>
          <w:spacing w:val="-2"/>
        </w:rPr>
        <w:t>Medicine</w:t>
      </w:r>
    </w:p>
    <w:p w14:paraId="793946ED" w14:textId="77777777" w:rsidR="006255E6" w:rsidRDefault="00804567">
      <w:pPr>
        <w:spacing w:line="249" w:lineRule="exact"/>
        <w:rPr>
          <w:rFonts w:ascii="Times New Roman"/>
          <w:i/>
        </w:rPr>
      </w:pPr>
      <w:r>
        <w:rPr>
          <w:rFonts w:ascii="Times New Roman"/>
          <w:i/>
        </w:rPr>
        <w:t xml:space="preserve">Office of Medical </w:t>
      </w:r>
      <w:r>
        <w:rPr>
          <w:rFonts w:ascii="Times New Roman"/>
          <w:i/>
          <w:spacing w:val="-2"/>
        </w:rPr>
        <w:t>Education</w:t>
      </w:r>
    </w:p>
    <w:p w14:paraId="793946EE" w14:textId="77777777" w:rsidR="006255E6" w:rsidRDefault="00804567">
      <w:pPr>
        <w:spacing w:before="71" w:line="290" w:lineRule="auto"/>
        <w:ind w:left="775" w:right="357" w:firstLine="225"/>
        <w:jc w:val="right"/>
        <w:rPr>
          <w:sz w:val="15"/>
        </w:rPr>
      </w:pPr>
      <w:r>
        <w:br w:type="column"/>
      </w:r>
      <w:r>
        <w:rPr>
          <w:sz w:val="15"/>
        </w:rPr>
        <w:t>S592</w:t>
      </w:r>
      <w:r>
        <w:rPr>
          <w:spacing w:val="-11"/>
          <w:sz w:val="15"/>
        </w:rPr>
        <w:t xml:space="preserve"> </w:t>
      </w:r>
      <w:r>
        <w:rPr>
          <w:sz w:val="15"/>
        </w:rPr>
        <w:t>Scaife</w:t>
      </w:r>
      <w:r>
        <w:rPr>
          <w:spacing w:val="-10"/>
          <w:sz w:val="15"/>
        </w:rPr>
        <w:t xml:space="preserve"> </w:t>
      </w:r>
      <w:r>
        <w:rPr>
          <w:sz w:val="15"/>
        </w:rPr>
        <w:t xml:space="preserve">Hall 3550 Terrace </w:t>
      </w:r>
      <w:r>
        <w:rPr>
          <w:spacing w:val="-2"/>
          <w:sz w:val="15"/>
        </w:rPr>
        <w:t>Street</w:t>
      </w:r>
    </w:p>
    <w:p w14:paraId="793946EF" w14:textId="77777777" w:rsidR="006255E6" w:rsidRDefault="00804567">
      <w:pPr>
        <w:ind w:right="357"/>
        <w:jc w:val="right"/>
        <w:rPr>
          <w:sz w:val="15"/>
        </w:rPr>
      </w:pPr>
      <w:r>
        <w:rPr>
          <w:sz w:val="15"/>
        </w:rPr>
        <w:t xml:space="preserve">Pittsburgh, Pennsylvania </w:t>
      </w:r>
      <w:r>
        <w:rPr>
          <w:spacing w:val="-2"/>
          <w:sz w:val="15"/>
        </w:rPr>
        <w:t>15261</w:t>
      </w:r>
    </w:p>
    <w:p w14:paraId="793946F0" w14:textId="77777777" w:rsidR="006255E6" w:rsidRDefault="00804567">
      <w:pPr>
        <w:spacing w:before="37"/>
        <w:ind w:right="357"/>
        <w:jc w:val="right"/>
        <w:rPr>
          <w:sz w:val="15"/>
        </w:rPr>
      </w:pPr>
      <w:r>
        <w:rPr>
          <w:sz w:val="15"/>
        </w:rPr>
        <w:t>412-648-</w:t>
      </w:r>
      <w:r>
        <w:rPr>
          <w:spacing w:val="-4"/>
          <w:sz w:val="15"/>
        </w:rPr>
        <w:t>8714</w:t>
      </w:r>
    </w:p>
    <w:p w14:paraId="793946F1" w14:textId="77777777" w:rsidR="006255E6" w:rsidRDefault="00804567">
      <w:pPr>
        <w:spacing w:before="36"/>
        <w:ind w:right="357"/>
        <w:jc w:val="right"/>
        <w:rPr>
          <w:sz w:val="15"/>
        </w:rPr>
      </w:pPr>
      <w:r>
        <w:rPr>
          <w:sz w:val="15"/>
        </w:rPr>
        <w:t>Fax: 412-383-</w:t>
      </w:r>
      <w:r>
        <w:rPr>
          <w:spacing w:val="-4"/>
          <w:sz w:val="15"/>
        </w:rPr>
        <w:t>7477</w:t>
      </w:r>
    </w:p>
    <w:p w14:paraId="793946F2" w14:textId="77777777" w:rsidR="006255E6" w:rsidRDefault="006255E6">
      <w:pPr>
        <w:jc w:val="right"/>
        <w:rPr>
          <w:sz w:val="15"/>
        </w:rPr>
        <w:sectPr w:rsidR="006255E6">
          <w:footerReference w:type="default" r:id="rId7"/>
          <w:type w:val="continuous"/>
          <w:pgSz w:w="12240" w:h="15840"/>
          <w:pgMar w:top="940" w:right="1080" w:bottom="1240" w:left="1440" w:header="0" w:footer="1040" w:gutter="0"/>
          <w:pgNumType w:start="1"/>
          <w:cols w:num="2" w:space="720" w:equalWidth="0">
            <w:col w:w="5262" w:space="1989"/>
            <w:col w:w="2469"/>
          </w:cols>
        </w:sectPr>
      </w:pPr>
    </w:p>
    <w:p w14:paraId="793946F3" w14:textId="77777777" w:rsidR="006255E6" w:rsidRDefault="006255E6">
      <w:pPr>
        <w:pStyle w:val="BodyText"/>
        <w:spacing w:before="44"/>
        <w:rPr>
          <w:sz w:val="20"/>
        </w:rPr>
      </w:pPr>
    </w:p>
    <w:p w14:paraId="793946F4" w14:textId="77777777" w:rsidR="006255E6" w:rsidRDefault="00804567">
      <w:pPr>
        <w:ind w:left="-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93946FD" wp14:editId="793946FE">
                <wp:extent cx="5943600" cy="502920"/>
                <wp:effectExtent l="9525" t="0" r="0" b="1142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5029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394702" w14:textId="77777777" w:rsidR="006255E6" w:rsidRDefault="00804567">
                            <w:pPr>
                              <w:spacing w:before="1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CLASS OF 2029 (AY 2026-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2027)</w:t>
                            </w:r>
                          </w:p>
                          <w:p w14:paraId="79394703" w14:textId="207F0ABF" w:rsidR="006255E6" w:rsidRDefault="00804567">
                            <w:pPr>
                              <w:spacing w:before="4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MS-2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ASSESSMENT</w:t>
                            </w:r>
                            <w:r w:rsidR="006856E0">
                              <w:rPr>
                                <w:b/>
                                <w:sz w:val="24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SCHEDULE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3946F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68pt;height:3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" filled="f" strokeweight="1pt">
                <v:path arrowok="t"/>
                <v:textbox inset="0,0,0,0">
                  <w:txbxContent>
                    <w:p w14:paraId="79394702" w14:textId="77777777" w:rsidR="006255E6" w:rsidRDefault="00804567">
                      <w:pPr>
                        <w:spacing w:before="11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CLASS OF 2029 (AY 2026-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2027)</w:t>
                      </w:r>
                    </w:p>
                    <w:p w14:paraId="79394703" w14:textId="207F0ABF" w:rsidR="006255E6" w:rsidRDefault="00804567">
                      <w:pPr>
                        <w:spacing w:before="4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MS-2</w:t>
                      </w:r>
                      <w:r>
                        <w:rPr>
                          <w:b/>
                          <w:sz w:val="24"/>
                        </w:rPr>
                        <w:t xml:space="preserve"> ASSESSMENT</w:t>
                      </w:r>
                      <w:r w:rsidR="006856E0">
                        <w:rPr>
                          <w:b/>
                          <w:sz w:val="24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SCHEDULE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3946F5" w14:textId="77777777" w:rsidR="006255E6" w:rsidRDefault="006255E6">
      <w:pPr>
        <w:pStyle w:val="BodyText"/>
        <w:spacing w:before="6"/>
      </w:pPr>
    </w:p>
    <w:p w14:paraId="793946F6" w14:textId="2474C034" w:rsidR="006255E6" w:rsidRDefault="00804567">
      <w:pPr>
        <w:pStyle w:val="BodyText"/>
        <w:tabs>
          <w:tab w:val="left" w:pos="3671"/>
        </w:tabs>
      </w:pPr>
      <w:r>
        <w:t xml:space="preserve">Friday, September 11, </w:t>
      </w:r>
      <w:proofErr w:type="gramStart"/>
      <w:r>
        <w:rPr>
          <w:spacing w:val="-4"/>
        </w:rPr>
        <w:t>2026</w:t>
      </w:r>
      <w:proofErr w:type="gramEnd"/>
      <w:r>
        <w:tab/>
        <w:t>Tri-Summative:</w:t>
      </w:r>
      <w:r>
        <w:rPr>
          <w:spacing w:val="-2"/>
        </w:rPr>
        <w:t xml:space="preserve"> Endocrinology/</w:t>
      </w:r>
      <w:r w:rsidR="00D95A66">
        <w:rPr>
          <w:spacing w:val="-2"/>
        </w:rPr>
        <w:t xml:space="preserve"> </w:t>
      </w:r>
      <w:r>
        <w:rPr>
          <w:spacing w:val="-2"/>
        </w:rPr>
        <w:t>Musculoskeletal/</w:t>
      </w:r>
      <w:r w:rsidR="00D95A66">
        <w:rPr>
          <w:spacing w:val="-2"/>
        </w:rPr>
        <w:t xml:space="preserve"> </w:t>
      </w:r>
      <w:r>
        <w:rPr>
          <w:spacing w:val="-2"/>
        </w:rPr>
        <w:t>Reproduction</w:t>
      </w:r>
    </w:p>
    <w:p w14:paraId="793946F7" w14:textId="2B0F1DFF" w:rsidR="006255E6" w:rsidRDefault="00804567" w:rsidP="00051EB5">
      <w:pPr>
        <w:pStyle w:val="BodyText"/>
        <w:tabs>
          <w:tab w:val="left" w:pos="3671"/>
        </w:tabs>
        <w:spacing w:before="136" w:line="369" w:lineRule="auto"/>
        <w:ind w:right="2970"/>
      </w:pPr>
      <w:r>
        <w:t xml:space="preserve">Friday, October 23, </w:t>
      </w:r>
      <w:proofErr w:type="gramStart"/>
      <w:r>
        <w:t>2026</w:t>
      </w:r>
      <w:proofErr w:type="gramEnd"/>
      <w:r>
        <w:tab/>
      </w:r>
      <w:r w:rsidR="006F3811">
        <w:t xml:space="preserve">Summative: </w:t>
      </w:r>
      <w:r>
        <w:t xml:space="preserve">Neuroscience  </w:t>
      </w:r>
      <w:r w:rsidR="00253095">
        <w:t xml:space="preserve">  </w:t>
      </w:r>
      <w:r w:rsidR="00051EB5">
        <w:t xml:space="preserve"> </w:t>
      </w:r>
      <w:r w:rsidR="00253095">
        <w:t xml:space="preserve">Friday, </w:t>
      </w:r>
      <w:r>
        <w:t xml:space="preserve">November 6, </w:t>
      </w:r>
      <w:proofErr w:type="gramStart"/>
      <w:r>
        <w:t>2026</w:t>
      </w:r>
      <w:proofErr w:type="gramEnd"/>
      <w:r>
        <w:tab/>
      </w:r>
      <w:r w:rsidR="006F3811">
        <w:t xml:space="preserve">Summative: </w:t>
      </w:r>
      <w:r>
        <w:t>Psychiatry</w:t>
      </w:r>
      <w:r>
        <w:rPr>
          <w:spacing w:val="-13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PPS</w:t>
      </w:r>
      <w:r>
        <w:rPr>
          <w:spacing w:val="-13"/>
        </w:rPr>
        <w:t xml:space="preserve"> </w:t>
      </w:r>
      <w:r>
        <w:t xml:space="preserve">Friday, November 20, </w:t>
      </w:r>
      <w:proofErr w:type="gramStart"/>
      <w:r>
        <w:t>2026</w:t>
      </w:r>
      <w:proofErr w:type="gramEnd"/>
      <w:r>
        <w:tab/>
      </w:r>
      <w:r w:rsidR="006F3811">
        <w:t xml:space="preserve">Summative: </w:t>
      </w:r>
      <w:r w:rsidR="00177DB6">
        <w:t>Hematology</w:t>
      </w:r>
      <w:r w:rsidR="00452860">
        <w:t>-</w:t>
      </w:r>
      <w:r>
        <w:t>Oncology</w:t>
      </w:r>
      <w:r w:rsidR="00EB1AA7">
        <w:t xml:space="preserve"> </w:t>
      </w:r>
    </w:p>
    <w:p w14:paraId="793946F8" w14:textId="450791BA" w:rsidR="006255E6" w:rsidRDefault="006856E0">
      <w:pPr>
        <w:pStyle w:val="BodyText"/>
        <w:tabs>
          <w:tab w:val="left" w:pos="3671"/>
        </w:tabs>
        <w:spacing w:line="251" w:lineRule="exact"/>
        <w:rPr>
          <w:spacing w:val="-10"/>
        </w:rPr>
      </w:pPr>
      <w:r>
        <w:t>Fri.</w:t>
      </w:r>
      <w:r w:rsidRPr="006856E0">
        <w:rPr>
          <w:i/>
          <w:iCs/>
        </w:rPr>
        <w:t xml:space="preserve"> or</w:t>
      </w:r>
      <w:r>
        <w:t xml:space="preserve"> Mon., Nov. 20 </w:t>
      </w:r>
      <w:r w:rsidRPr="006856E0">
        <w:rPr>
          <w:i/>
          <w:iCs/>
        </w:rPr>
        <w:t>or</w:t>
      </w:r>
      <w:r>
        <w:t xml:space="preserve"> 23, 2026</w:t>
      </w:r>
      <w:r w:rsidR="006F5981">
        <w:tab/>
        <w:t xml:space="preserve">Progress Testing </w:t>
      </w:r>
      <w:r w:rsidR="006F5981">
        <w:rPr>
          <w:spacing w:val="-10"/>
        </w:rPr>
        <w:t>3</w:t>
      </w:r>
      <w:r>
        <w:rPr>
          <w:spacing w:val="-10"/>
        </w:rPr>
        <w:t xml:space="preserve"> (All students)</w:t>
      </w:r>
    </w:p>
    <w:p w14:paraId="18FD7AE9" w14:textId="77777777" w:rsidR="00132BEB" w:rsidRDefault="00132BEB">
      <w:pPr>
        <w:pStyle w:val="BodyText"/>
        <w:tabs>
          <w:tab w:val="left" w:pos="3671"/>
        </w:tabs>
        <w:spacing w:line="251" w:lineRule="exact"/>
        <w:rPr>
          <w:spacing w:val="-10"/>
        </w:rPr>
      </w:pPr>
    </w:p>
    <w:p w14:paraId="7CDC5FC3" w14:textId="31F2B6DA" w:rsidR="00132BEB" w:rsidRDefault="006856E0" w:rsidP="00132BEB">
      <w:pPr>
        <w:pStyle w:val="BodyText"/>
        <w:tabs>
          <w:tab w:val="left" w:pos="3671"/>
        </w:tabs>
        <w:spacing w:line="251" w:lineRule="exact"/>
        <w:rPr>
          <w:spacing w:val="-10"/>
        </w:rPr>
      </w:pPr>
      <w:r>
        <w:t>Tuesday,</w:t>
      </w:r>
      <w:r w:rsidR="00132BEB">
        <w:t xml:space="preserve"> Nov.</w:t>
      </w:r>
      <w:r w:rsidR="00177DB6">
        <w:t xml:space="preserve"> </w:t>
      </w:r>
      <w:r w:rsidR="00132BEB">
        <w:t>23 &amp;</w:t>
      </w:r>
      <w:r w:rsidR="00177DB6">
        <w:t xml:space="preserve"> </w:t>
      </w:r>
      <w:r w:rsidR="00132BEB">
        <w:t>24, 2026</w:t>
      </w:r>
      <w:r w:rsidR="00452860">
        <w:tab/>
        <w:t>Progress Testing 3 (Approved s</w:t>
      </w:r>
      <w:r>
        <w:t>plitters</w:t>
      </w:r>
      <w:r w:rsidR="00452860">
        <w:t xml:space="preserve"> only) </w:t>
      </w:r>
      <w:r w:rsidR="00132BEB">
        <w:tab/>
      </w:r>
    </w:p>
    <w:p w14:paraId="57B47DBC" w14:textId="6FE22320" w:rsidR="00132BEB" w:rsidRDefault="00132BEB">
      <w:pPr>
        <w:pStyle w:val="BodyText"/>
        <w:tabs>
          <w:tab w:val="left" w:pos="3671"/>
        </w:tabs>
        <w:spacing w:line="251" w:lineRule="exact"/>
        <w:rPr>
          <w:spacing w:val="-10"/>
        </w:rPr>
      </w:pPr>
    </w:p>
    <w:p w14:paraId="1C63965D" w14:textId="77777777" w:rsidR="00132BEB" w:rsidRDefault="00132BEB">
      <w:pPr>
        <w:pStyle w:val="BodyText"/>
        <w:tabs>
          <w:tab w:val="left" w:pos="3671"/>
        </w:tabs>
        <w:spacing w:line="251" w:lineRule="exact"/>
        <w:rPr>
          <w:spacing w:val="-10"/>
        </w:rPr>
      </w:pPr>
    </w:p>
    <w:p w14:paraId="26C740C2" w14:textId="34D78368" w:rsidR="00132BEB" w:rsidRDefault="00132BEB">
      <w:pPr>
        <w:pStyle w:val="BodyText"/>
        <w:tabs>
          <w:tab w:val="left" w:pos="3671"/>
        </w:tabs>
        <w:spacing w:line="251" w:lineRule="exact"/>
      </w:pPr>
    </w:p>
    <w:p w14:paraId="793946F9" w14:textId="77777777" w:rsidR="006255E6" w:rsidRDefault="006255E6">
      <w:pPr>
        <w:pStyle w:val="BodyText"/>
        <w:spacing w:before="136"/>
      </w:pPr>
    </w:p>
    <w:p w14:paraId="793946FA" w14:textId="77777777" w:rsidR="006255E6" w:rsidRDefault="00804567">
      <w:pPr>
        <w:spacing w:before="1" w:line="266" w:lineRule="auto"/>
        <w:ind w:right="859"/>
        <w:rPr>
          <w:i/>
          <w:sz w:val="18"/>
        </w:rPr>
      </w:pPr>
      <w:r>
        <w:rPr>
          <w:i/>
          <w:sz w:val="18"/>
        </w:rPr>
        <w:t>Note: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Schedule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reflects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confirmed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dates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through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November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2026.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Spring-term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(Dec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2026–May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2027) summative dates will be added once finalized.</w:t>
      </w:r>
    </w:p>
    <w:sectPr w:rsidR="006255E6" w:rsidSect="00EB1AA7">
      <w:type w:val="continuous"/>
      <w:pgSz w:w="12240" w:h="15840"/>
      <w:pgMar w:top="940" w:right="630" w:bottom="1240" w:left="1440" w:header="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0057C" w14:textId="77777777" w:rsidR="00804567" w:rsidRDefault="00804567">
      <w:r>
        <w:separator/>
      </w:r>
    </w:p>
  </w:endnote>
  <w:endnote w:type="continuationSeparator" w:id="0">
    <w:p w14:paraId="783206D8" w14:textId="77777777" w:rsidR="00804567" w:rsidRDefault="0080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946FF" w14:textId="77777777" w:rsidR="006255E6" w:rsidRDefault="0080456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79394700" wp14:editId="79394701">
              <wp:simplePos x="0" y="0"/>
              <wp:positionH relativeFrom="page">
                <wp:posOffset>901700</wp:posOffset>
              </wp:positionH>
              <wp:positionV relativeFrom="page">
                <wp:posOffset>9258045</wp:posOffset>
              </wp:positionV>
              <wp:extent cx="417449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449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394704" w14:textId="7B43273F" w:rsidR="006255E6" w:rsidRDefault="00804567">
                          <w:pPr>
                            <w:spacing w:before="12"/>
                            <w:ind w:left="20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ASSESSMENT SCHEDULE: Prepared by the Office of Medical Education – July 2</w:t>
                          </w:r>
                          <w:r w:rsidR="00EB1AA7"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,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9470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729pt;width:328.7pt;height:12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" filled="f" stroked="f">
              <v:textbox inset="0,0,0,0">
                <w:txbxContent>
                  <w:p w14:paraId="79394704" w14:textId="7B43273F" w:rsidR="006255E6" w:rsidRDefault="00000000">
                    <w:pPr>
                      <w:spacing w:before="12"/>
                      <w:ind w:left="20"/>
                      <w:rPr>
                        <w:rFonts w:ascii="Times New Roman" w:hAnsi="Times New Roman"/>
                        <w:i/>
                        <w:sz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ASSESSMENT SCHEDULE: Prepared by the Office of Medical Education – July 2</w:t>
                    </w:r>
                    <w:r w:rsidR="00EB1AA7">
                      <w:rPr>
                        <w:rFonts w:ascii="Times New Roman" w:hAnsi="Times New Roman"/>
                        <w:i/>
                        <w:sz w:val="18"/>
                      </w:rPr>
                      <w:t>3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, 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69880" w14:textId="77777777" w:rsidR="00804567" w:rsidRDefault="00804567">
      <w:r>
        <w:separator/>
      </w:r>
    </w:p>
  </w:footnote>
  <w:footnote w:type="continuationSeparator" w:id="0">
    <w:p w14:paraId="0F61E55E" w14:textId="77777777" w:rsidR="00804567" w:rsidRDefault="00804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E6"/>
    <w:rsid w:val="00051EB5"/>
    <w:rsid w:val="00132BEB"/>
    <w:rsid w:val="00177DB6"/>
    <w:rsid w:val="00253095"/>
    <w:rsid w:val="003F0D5A"/>
    <w:rsid w:val="004128B2"/>
    <w:rsid w:val="00452860"/>
    <w:rsid w:val="004D2378"/>
    <w:rsid w:val="006255E6"/>
    <w:rsid w:val="006856E0"/>
    <w:rsid w:val="006F3811"/>
    <w:rsid w:val="006F5981"/>
    <w:rsid w:val="00804567"/>
    <w:rsid w:val="00857943"/>
    <w:rsid w:val="00A16F47"/>
    <w:rsid w:val="00D95A66"/>
    <w:rsid w:val="00E25DC1"/>
    <w:rsid w:val="00EB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946EB"/>
  <w15:docId w15:val="{6DF4BC37-3681-42E4-840C-951322B9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8"/>
      <w:ind w:left="113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B1A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A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B1A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AA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ef9f489-e0a0-4eeb-87cc-3a526112fd0d}" enabled="0" method="" siteId="{9ef9f489-e0a0-4eeb-87cc-3a526112fd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>unspecified</dc:subject>
  <dc:creator>anonymous</dc:creator>
  <cp:lastModifiedBy>Wargo, Michelle</cp:lastModifiedBy>
  <cp:revision>2</cp:revision>
  <dcterms:created xsi:type="dcterms:W3CDTF">2026-07-23T17:20:00Z</dcterms:created>
  <dcterms:modified xsi:type="dcterms:W3CDTF">2026-07-23T17:20:00Z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anonymous</vt:lpwstr>
  </property>
  <property fmtid="{D5CDD505-2E9C-101B-9397-08002B2CF9AE}" pid="4" name="LastSaved">
    <vt:filetime>2026-07-23T00:00:00Z</vt:filetime>
  </property>
  <property fmtid="{D5CDD505-2E9C-101B-9397-08002B2CF9AE}" pid="5" name="Producer">
    <vt:lpwstr>ReportLab PDF Library - (opensource)</vt:lpwstr>
  </property>
</Properties>
</file>