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ABCF" w14:textId="03C9EB8B" w:rsidR="7FFFCF04" w:rsidRDefault="7FFFCF04" w:rsidP="5263F9F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5263F9F4">
        <w:rPr>
          <w:rFonts w:ascii="Calibri" w:eastAsia="Calibri" w:hAnsi="Calibri" w:cs="Calibri"/>
          <w:b/>
          <w:bCs/>
          <w:sz w:val="28"/>
          <w:szCs w:val="28"/>
          <w:u w:val="single"/>
        </w:rPr>
        <w:t>COMMENT ON STUDENT PROFESSIONALISM (CSP)</w:t>
      </w:r>
    </w:p>
    <w:p w14:paraId="7E67F649" w14:textId="21298F92" w:rsidR="00553BAB" w:rsidRDefault="00553BAB" w:rsidP="44E4B46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53CB850A" w14:textId="3B321E8F" w:rsidR="00553BAB" w:rsidRDefault="40D488F9" w:rsidP="44E4B469">
      <w:pPr>
        <w:spacing w:after="0" w:line="240" w:lineRule="auto"/>
        <w:rPr>
          <w:rFonts w:ascii="Calibri" w:eastAsia="Calibri" w:hAnsi="Calibri" w:cs="Calibri"/>
        </w:rPr>
      </w:pPr>
      <w:r w:rsidRPr="44E4B469">
        <w:rPr>
          <w:rFonts w:ascii="Calibri" w:eastAsia="Calibri" w:hAnsi="Calibri" w:cs="Calibri"/>
        </w:rPr>
        <w:t xml:space="preserve">There are occasions when each of us deeply appreciate the professional behavior of a particular student.  </w:t>
      </w:r>
      <w:r w:rsidR="4B301DEB" w:rsidRPr="44E4B469">
        <w:rPr>
          <w:rFonts w:ascii="Calibri" w:eastAsia="Calibri" w:hAnsi="Calibri" w:cs="Calibri"/>
        </w:rPr>
        <w:t xml:space="preserve">These behaviors may be in any area, including professional responsibility, respect for others, professional relationships, honesty, and integrity.  </w:t>
      </w:r>
      <w:r w:rsidRPr="44E4B469">
        <w:rPr>
          <w:rFonts w:ascii="Calibri" w:eastAsia="Calibri" w:hAnsi="Calibri" w:cs="Calibri"/>
        </w:rPr>
        <w:t xml:space="preserve">We in OMED would like to know of these occasions so we can acknowledge this individual’s </w:t>
      </w:r>
      <w:r w:rsidRPr="44E4B469">
        <w:rPr>
          <w:rFonts w:ascii="Calibri" w:eastAsia="Calibri" w:hAnsi="Calibri" w:cs="Calibri"/>
          <w:b/>
          <w:bCs/>
        </w:rPr>
        <w:t>laudable professionalism</w:t>
      </w:r>
      <w:r w:rsidRPr="44E4B469">
        <w:rPr>
          <w:rFonts w:ascii="Calibri" w:eastAsia="Calibri" w:hAnsi="Calibri" w:cs="Calibri"/>
        </w:rPr>
        <w:t xml:space="preserve">.  </w:t>
      </w:r>
    </w:p>
    <w:p w14:paraId="11FBB2EF" w14:textId="00FA175C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6A56F173" w14:textId="0E86F04C" w:rsidR="00553BAB" w:rsidRDefault="40D488F9" w:rsidP="44E4B469">
      <w:pPr>
        <w:spacing w:after="0" w:line="240" w:lineRule="auto"/>
        <w:rPr>
          <w:rFonts w:ascii="Calibri" w:eastAsia="Calibri" w:hAnsi="Calibri" w:cs="Calibri"/>
        </w:rPr>
      </w:pPr>
      <w:r w:rsidRPr="44E4B469">
        <w:rPr>
          <w:rFonts w:ascii="Calibri" w:eastAsia="Calibri" w:hAnsi="Calibri" w:cs="Calibri"/>
        </w:rPr>
        <w:t xml:space="preserve">OMED would also like to make sure that students receive feedback about observed behavior that </w:t>
      </w:r>
      <w:r w:rsidRPr="44E4B469">
        <w:rPr>
          <w:rFonts w:ascii="Calibri" w:eastAsia="Calibri" w:hAnsi="Calibri" w:cs="Calibri"/>
          <w:b/>
          <w:bCs/>
        </w:rPr>
        <w:t>does not meet professionalism expectations</w:t>
      </w:r>
      <w:r w:rsidR="274BC802" w:rsidRPr="44E4B469">
        <w:rPr>
          <w:rFonts w:ascii="Calibri" w:eastAsia="Calibri" w:hAnsi="Calibri" w:cs="Calibri"/>
        </w:rPr>
        <w:t>, especially those occurring in the context of a student’s performance in the curriculum (courses/clerkships/electives)</w:t>
      </w:r>
      <w:r w:rsidRPr="44E4B469">
        <w:rPr>
          <w:rFonts w:ascii="Calibri" w:eastAsia="Calibri" w:hAnsi="Calibri" w:cs="Calibri"/>
        </w:rPr>
        <w:t xml:space="preserve">.  </w:t>
      </w:r>
      <w:r w:rsidR="336F7163" w:rsidRPr="44E4B469">
        <w:rPr>
          <w:rFonts w:ascii="Calibri" w:eastAsia="Calibri" w:hAnsi="Calibri" w:cs="Calibri"/>
        </w:rPr>
        <w:t>P</w:t>
      </w:r>
      <w:r w:rsidRPr="44E4B469">
        <w:rPr>
          <w:rFonts w:ascii="Calibri" w:eastAsia="Calibri" w:hAnsi="Calibri" w:cs="Calibri"/>
        </w:rPr>
        <w:t>lease do not include unexcused absences or failure to complete course evaluations</w:t>
      </w:r>
      <w:r w:rsidR="190D8DBF" w:rsidRPr="44E4B469">
        <w:rPr>
          <w:rFonts w:ascii="Calibri" w:eastAsia="Calibri" w:hAnsi="Calibri" w:cs="Calibri"/>
        </w:rPr>
        <w:t xml:space="preserve">, which </w:t>
      </w:r>
      <w:r w:rsidRPr="44E4B469">
        <w:rPr>
          <w:rFonts w:ascii="Calibri" w:eastAsia="Calibri" w:hAnsi="Calibri" w:cs="Calibri"/>
        </w:rPr>
        <w:t>will be tracked separately.</w:t>
      </w:r>
    </w:p>
    <w:p w14:paraId="0EDE25DB" w14:textId="57436D0B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3714055D" w14:textId="4C92AF51" w:rsidR="00553BAB" w:rsidRDefault="55073A16" w:rsidP="44E4B469">
      <w:pPr>
        <w:spacing w:after="0" w:line="240" w:lineRule="auto"/>
        <w:rPr>
          <w:rFonts w:ascii="Calibri" w:eastAsia="Calibri" w:hAnsi="Calibri" w:cs="Calibri"/>
        </w:rPr>
      </w:pPr>
      <w:r w:rsidRPr="44E4B469">
        <w:rPr>
          <w:rFonts w:ascii="Calibri" w:eastAsia="Calibri" w:hAnsi="Calibri" w:cs="Calibri"/>
        </w:rPr>
        <w:t>Anyone (faculty, residents/fellows, staff</w:t>
      </w:r>
      <w:r w:rsidR="15036255" w:rsidRPr="44E4B469">
        <w:rPr>
          <w:rFonts w:ascii="Calibri" w:eastAsia="Calibri" w:hAnsi="Calibri" w:cs="Calibri"/>
        </w:rPr>
        <w:t>, students</w:t>
      </w:r>
      <w:r w:rsidRPr="44E4B469">
        <w:rPr>
          <w:rFonts w:ascii="Calibri" w:eastAsia="Calibri" w:hAnsi="Calibri" w:cs="Calibri"/>
        </w:rPr>
        <w:t>) can report on student behavior.  S</w:t>
      </w:r>
      <w:r w:rsidR="5EFA6292" w:rsidRPr="44E4B469">
        <w:rPr>
          <w:rFonts w:ascii="Calibri" w:eastAsia="Calibri" w:hAnsi="Calibri" w:cs="Calibri"/>
        </w:rPr>
        <w:t>ome</w:t>
      </w:r>
      <w:r w:rsidR="10EBBFCF" w:rsidRPr="44E4B469">
        <w:rPr>
          <w:rFonts w:ascii="Calibri" w:eastAsia="Calibri" w:hAnsi="Calibri" w:cs="Calibri"/>
        </w:rPr>
        <w:t xml:space="preserve"> may prefer to </w:t>
      </w:r>
      <w:r w:rsidR="21380C64" w:rsidRPr="44E4B469">
        <w:rPr>
          <w:rFonts w:ascii="Calibri" w:eastAsia="Calibri" w:hAnsi="Calibri" w:cs="Calibri"/>
        </w:rPr>
        <w:t>report behavior through an individual Dean/administrator</w:t>
      </w:r>
      <w:r w:rsidR="002004F0">
        <w:rPr>
          <w:rFonts w:ascii="Calibri" w:eastAsia="Calibri" w:hAnsi="Calibri" w:cs="Calibri"/>
        </w:rPr>
        <w:t xml:space="preserve"> or</w:t>
      </w:r>
      <w:r w:rsidR="21380C64" w:rsidRPr="44E4B469">
        <w:rPr>
          <w:rFonts w:ascii="Calibri" w:eastAsia="Calibri" w:hAnsi="Calibri" w:cs="Calibri"/>
        </w:rPr>
        <w:t xml:space="preserve"> a course</w:t>
      </w:r>
      <w:r w:rsidR="002004F0">
        <w:rPr>
          <w:rFonts w:ascii="Calibri" w:eastAsia="Calibri" w:hAnsi="Calibri" w:cs="Calibri"/>
        </w:rPr>
        <w:t>/clerkship</w:t>
      </w:r>
      <w:r w:rsidR="21380C64" w:rsidRPr="44E4B469">
        <w:rPr>
          <w:rFonts w:ascii="Calibri" w:eastAsia="Calibri" w:hAnsi="Calibri" w:cs="Calibri"/>
        </w:rPr>
        <w:t xml:space="preserve"> director—depending on the circumstances.</w:t>
      </w:r>
    </w:p>
    <w:p w14:paraId="7281BB75" w14:textId="06F7A999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7D25BAFD" w14:textId="1E1193F2" w:rsidR="00553BAB" w:rsidRDefault="21380C64" w:rsidP="44E4B469">
      <w:pPr>
        <w:spacing w:after="0" w:line="240" w:lineRule="auto"/>
        <w:rPr>
          <w:rFonts w:ascii="Calibri" w:eastAsia="Calibri" w:hAnsi="Calibri" w:cs="Calibri"/>
        </w:rPr>
      </w:pPr>
      <w:r w:rsidRPr="44E4B469">
        <w:rPr>
          <w:rFonts w:ascii="Calibri" w:eastAsia="Calibri" w:hAnsi="Calibri" w:cs="Calibri"/>
        </w:rPr>
        <w:t xml:space="preserve">This reporting is for student behavior.  If you want to report on behavior of faculty, residents/fellows, or staff, you should use the PAIR system.  </w:t>
      </w:r>
      <w:hyperlink r:id="rId4">
        <w:r w:rsidR="6115C2B1" w:rsidRPr="44E4B469">
          <w:rPr>
            <w:rStyle w:val="Hyperlink"/>
            <w:rFonts w:ascii="Calibri" w:eastAsia="Calibri" w:hAnsi="Calibri" w:cs="Calibri"/>
          </w:rPr>
          <w:t>https://www.omed.pitt.edu/PAIR</w:t>
        </w:r>
      </w:hyperlink>
      <w:r w:rsidR="6115C2B1" w:rsidRPr="44E4B469">
        <w:rPr>
          <w:rFonts w:ascii="Calibri" w:eastAsia="Calibri" w:hAnsi="Calibri" w:cs="Calibri"/>
        </w:rPr>
        <w:t xml:space="preserve"> </w:t>
      </w:r>
    </w:p>
    <w:p w14:paraId="0EEC628B" w14:textId="7FA8C0B9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2C571147" w14:textId="26F37950" w:rsidR="00553BAB" w:rsidRDefault="40D488F9" w:rsidP="44E4B469">
      <w:pPr>
        <w:spacing w:after="0" w:line="240" w:lineRule="auto"/>
        <w:rPr>
          <w:rFonts w:ascii="Calibri" w:eastAsia="Calibri" w:hAnsi="Calibri" w:cs="Calibri"/>
        </w:rPr>
      </w:pPr>
      <w:r w:rsidRPr="44E4B469">
        <w:rPr>
          <w:rFonts w:ascii="Calibri" w:eastAsia="Calibri" w:hAnsi="Calibri" w:cs="Calibri"/>
        </w:rPr>
        <w:t>Please provide us with a brief description of the behavior that you observed.</w:t>
      </w:r>
    </w:p>
    <w:p w14:paraId="73AFF993" w14:textId="0E75F239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0A4DE5EB" w14:textId="35903960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46C7C71C" w14:textId="15DF2B6F" w:rsidR="00553BAB" w:rsidRDefault="47AF71B6" w:rsidP="44E4B469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44E4B469">
        <w:rPr>
          <w:rFonts w:ascii="Calibri" w:eastAsia="Calibri" w:hAnsi="Calibri" w:cs="Calibri"/>
          <w:b/>
          <w:bCs/>
          <w:sz w:val="28"/>
          <w:szCs w:val="28"/>
          <w:u w:val="single"/>
        </w:rPr>
        <w:t>Observed</w:t>
      </w:r>
      <w:r w:rsidR="40D488F9" w:rsidRPr="44E4B46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Behavior</w:t>
      </w:r>
    </w:p>
    <w:p w14:paraId="266A579B" w14:textId="58AFA5A1" w:rsidR="002004F0" w:rsidRDefault="002004F0" w:rsidP="44E4B469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04F0" w14:paraId="00645C4E" w14:textId="77777777" w:rsidTr="002004F0">
        <w:tc>
          <w:tcPr>
            <w:tcW w:w="4675" w:type="dxa"/>
          </w:tcPr>
          <w:p w14:paraId="4917DA17" w14:textId="766C5358" w:rsidR="002004F0" w:rsidRDefault="002004F0" w:rsidP="44E4B469">
            <w:pPr>
              <w:rPr>
                <w:rFonts w:ascii="Calibri" w:eastAsia="Calibri" w:hAnsi="Calibri" w:cs="Calibri"/>
              </w:rPr>
            </w:pPr>
            <w:r w:rsidRPr="44E4B469">
              <w:rPr>
                <w:rFonts w:ascii="Calibri" w:eastAsia="Calibri" w:hAnsi="Calibri" w:cs="Calibri"/>
              </w:rPr>
              <w:t>Name</w:t>
            </w:r>
            <w:r>
              <w:rPr>
                <w:rFonts w:ascii="Calibri" w:eastAsia="Calibri" w:hAnsi="Calibri" w:cs="Calibri"/>
              </w:rPr>
              <w:t>/Year</w:t>
            </w:r>
            <w:r w:rsidRPr="44E4B469">
              <w:rPr>
                <w:rFonts w:ascii="Calibri" w:eastAsia="Calibri" w:hAnsi="Calibri" w:cs="Calibri"/>
              </w:rPr>
              <w:t xml:space="preserve"> of Student</w:t>
            </w:r>
          </w:p>
        </w:tc>
        <w:tc>
          <w:tcPr>
            <w:tcW w:w="4675" w:type="dxa"/>
          </w:tcPr>
          <w:p w14:paraId="73FB00A8" w14:textId="77777777" w:rsidR="002004F0" w:rsidRDefault="002004F0" w:rsidP="44E4B469">
            <w:pPr>
              <w:rPr>
                <w:rFonts w:ascii="Calibri" w:eastAsia="Calibri" w:hAnsi="Calibri" w:cs="Calibri"/>
              </w:rPr>
            </w:pPr>
          </w:p>
          <w:p w14:paraId="33167A73" w14:textId="51C454EE" w:rsidR="002004F0" w:rsidRDefault="002004F0" w:rsidP="44E4B469">
            <w:pPr>
              <w:rPr>
                <w:rFonts w:ascii="Calibri" w:eastAsia="Calibri" w:hAnsi="Calibri" w:cs="Calibri"/>
              </w:rPr>
            </w:pPr>
          </w:p>
        </w:tc>
      </w:tr>
      <w:tr w:rsidR="002004F0" w14:paraId="264D7175" w14:textId="77777777" w:rsidTr="002004F0">
        <w:tc>
          <w:tcPr>
            <w:tcW w:w="4675" w:type="dxa"/>
          </w:tcPr>
          <w:p w14:paraId="2535DD9A" w14:textId="354644A9" w:rsidR="002004F0" w:rsidRDefault="002004F0" w:rsidP="44E4B469">
            <w:pPr>
              <w:rPr>
                <w:rFonts w:ascii="Calibri" w:eastAsia="Calibri" w:hAnsi="Calibri" w:cs="Calibri"/>
              </w:rPr>
            </w:pPr>
            <w:r w:rsidRPr="44E4B469">
              <w:rPr>
                <w:rFonts w:ascii="Calibri" w:eastAsia="Calibri" w:hAnsi="Calibri" w:cs="Calibri"/>
              </w:rPr>
              <w:t>Course/</w:t>
            </w:r>
            <w:r>
              <w:rPr>
                <w:rFonts w:ascii="Calibri" w:eastAsia="Calibri" w:hAnsi="Calibri" w:cs="Calibri"/>
              </w:rPr>
              <w:t>Clerkship/</w:t>
            </w:r>
            <w:r w:rsidRPr="44E4B469">
              <w:rPr>
                <w:rFonts w:ascii="Calibri" w:eastAsia="Calibri" w:hAnsi="Calibri" w:cs="Calibri"/>
              </w:rPr>
              <w:t>Activity</w:t>
            </w:r>
          </w:p>
        </w:tc>
        <w:tc>
          <w:tcPr>
            <w:tcW w:w="4675" w:type="dxa"/>
          </w:tcPr>
          <w:p w14:paraId="0964921C" w14:textId="77777777" w:rsidR="002004F0" w:rsidRDefault="002004F0" w:rsidP="44E4B469">
            <w:pPr>
              <w:rPr>
                <w:rFonts w:ascii="Calibri" w:eastAsia="Calibri" w:hAnsi="Calibri" w:cs="Calibri"/>
              </w:rPr>
            </w:pPr>
          </w:p>
          <w:p w14:paraId="1E831871" w14:textId="5DBBD198" w:rsidR="002004F0" w:rsidRDefault="002004F0" w:rsidP="44E4B469">
            <w:pPr>
              <w:rPr>
                <w:rFonts w:ascii="Calibri" w:eastAsia="Calibri" w:hAnsi="Calibri" w:cs="Calibri"/>
              </w:rPr>
            </w:pPr>
          </w:p>
        </w:tc>
      </w:tr>
      <w:tr w:rsidR="002004F0" w14:paraId="66E65648" w14:textId="77777777" w:rsidTr="002004F0">
        <w:tc>
          <w:tcPr>
            <w:tcW w:w="4675" w:type="dxa"/>
          </w:tcPr>
          <w:p w14:paraId="04065725" w14:textId="66592A6E" w:rsidR="002004F0" w:rsidRDefault="002004F0" w:rsidP="44E4B469">
            <w:pPr>
              <w:rPr>
                <w:rFonts w:ascii="Calibri" w:eastAsia="Calibri" w:hAnsi="Calibri" w:cs="Calibri"/>
              </w:rPr>
            </w:pPr>
            <w:r w:rsidRPr="44E4B469">
              <w:rPr>
                <w:rFonts w:ascii="Calibri" w:eastAsia="Calibri" w:hAnsi="Calibri" w:cs="Calibri"/>
              </w:rPr>
              <w:t>Name</w:t>
            </w:r>
            <w:r>
              <w:rPr>
                <w:rFonts w:ascii="Calibri" w:eastAsia="Calibri" w:hAnsi="Calibri" w:cs="Calibri"/>
              </w:rPr>
              <w:t>/Department/Role</w:t>
            </w:r>
            <w:r w:rsidRPr="44E4B469">
              <w:rPr>
                <w:rFonts w:ascii="Calibri" w:eastAsia="Calibri" w:hAnsi="Calibri" w:cs="Calibri"/>
              </w:rPr>
              <w:t xml:space="preserve"> of Observer</w:t>
            </w:r>
          </w:p>
        </w:tc>
        <w:tc>
          <w:tcPr>
            <w:tcW w:w="4675" w:type="dxa"/>
          </w:tcPr>
          <w:p w14:paraId="7DB47FBE" w14:textId="77777777" w:rsidR="002004F0" w:rsidRDefault="002004F0" w:rsidP="44E4B469">
            <w:pPr>
              <w:rPr>
                <w:rFonts w:ascii="Calibri" w:eastAsia="Calibri" w:hAnsi="Calibri" w:cs="Calibri"/>
              </w:rPr>
            </w:pPr>
          </w:p>
          <w:p w14:paraId="0249DE6B" w14:textId="7245E022" w:rsidR="002004F0" w:rsidRDefault="002004F0" w:rsidP="44E4B469">
            <w:pPr>
              <w:rPr>
                <w:rFonts w:ascii="Calibri" w:eastAsia="Calibri" w:hAnsi="Calibri" w:cs="Calibri"/>
              </w:rPr>
            </w:pPr>
          </w:p>
        </w:tc>
      </w:tr>
      <w:tr w:rsidR="002004F0" w14:paraId="0151B6FF" w14:textId="77777777" w:rsidTr="002004F0">
        <w:tc>
          <w:tcPr>
            <w:tcW w:w="4675" w:type="dxa"/>
          </w:tcPr>
          <w:p w14:paraId="2D88F6D4" w14:textId="59265715" w:rsidR="002004F0" w:rsidRDefault="002004F0" w:rsidP="44E4B469">
            <w:pPr>
              <w:rPr>
                <w:rFonts w:ascii="Calibri" w:eastAsia="Calibri" w:hAnsi="Calibri" w:cs="Calibri"/>
              </w:rPr>
            </w:pPr>
            <w:r w:rsidRPr="44E4B469"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4675" w:type="dxa"/>
          </w:tcPr>
          <w:p w14:paraId="57E49FD0" w14:textId="77777777" w:rsidR="002004F0" w:rsidRDefault="002004F0" w:rsidP="44E4B469">
            <w:pPr>
              <w:rPr>
                <w:rFonts w:ascii="Calibri" w:eastAsia="Calibri" w:hAnsi="Calibri" w:cs="Calibri"/>
              </w:rPr>
            </w:pPr>
          </w:p>
          <w:p w14:paraId="7A71F85B" w14:textId="1095A4EC" w:rsidR="002004F0" w:rsidRDefault="002004F0" w:rsidP="44E4B469">
            <w:pPr>
              <w:rPr>
                <w:rFonts w:ascii="Calibri" w:eastAsia="Calibri" w:hAnsi="Calibri" w:cs="Calibri"/>
              </w:rPr>
            </w:pPr>
          </w:p>
        </w:tc>
      </w:tr>
      <w:tr w:rsidR="002004F0" w14:paraId="53DA3F98" w14:textId="77777777" w:rsidTr="002004F0">
        <w:tc>
          <w:tcPr>
            <w:tcW w:w="4675" w:type="dxa"/>
          </w:tcPr>
          <w:p w14:paraId="36E5F289" w14:textId="2011E6E5" w:rsidR="002004F0" w:rsidRDefault="002004F0" w:rsidP="44E4B469">
            <w:pPr>
              <w:rPr>
                <w:rFonts w:ascii="Calibri" w:eastAsia="Calibri" w:hAnsi="Calibri" w:cs="Calibri"/>
              </w:rPr>
            </w:pPr>
            <w:r w:rsidRPr="44E4B469">
              <w:rPr>
                <w:rFonts w:ascii="Calibri" w:eastAsia="Calibri" w:hAnsi="Calibri" w:cs="Calibri"/>
              </w:rPr>
              <w:t>Brief description of incident or behavior</w:t>
            </w:r>
          </w:p>
        </w:tc>
        <w:tc>
          <w:tcPr>
            <w:tcW w:w="4675" w:type="dxa"/>
          </w:tcPr>
          <w:p w14:paraId="73CF5A24" w14:textId="77777777" w:rsidR="002004F0" w:rsidRDefault="002004F0" w:rsidP="44E4B469">
            <w:pPr>
              <w:rPr>
                <w:rFonts w:ascii="Calibri" w:eastAsia="Calibri" w:hAnsi="Calibri" w:cs="Calibri"/>
              </w:rPr>
            </w:pPr>
          </w:p>
          <w:p w14:paraId="54FE3729" w14:textId="77777777" w:rsidR="002004F0" w:rsidRDefault="002004F0" w:rsidP="44E4B469">
            <w:pPr>
              <w:rPr>
                <w:rFonts w:ascii="Calibri" w:eastAsia="Calibri" w:hAnsi="Calibri" w:cs="Calibri"/>
              </w:rPr>
            </w:pPr>
          </w:p>
          <w:p w14:paraId="3830995D" w14:textId="77777777" w:rsidR="002004F0" w:rsidRDefault="002004F0" w:rsidP="44E4B469">
            <w:pPr>
              <w:rPr>
                <w:rFonts w:ascii="Calibri" w:eastAsia="Calibri" w:hAnsi="Calibri" w:cs="Calibri"/>
              </w:rPr>
            </w:pPr>
          </w:p>
          <w:p w14:paraId="1235046C" w14:textId="77777777" w:rsidR="002004F0" w:rsidRDefault="002004F0" w:rsidP="44E4B469">
            <w:pPr>
              <w:rPr>
                <w:rFonts w:ascii="Calibri" w:eastAsia="Calibri" w:hAnsi="Calibri" w:cs="Calibri"/>
              </w:rPr>
            </w:pPr>
          </w:p>
          <w:p w14:paraId="2C66F787" w14:textId="77777777" w:rsidR="002004F0" w:rsidRDefault="002004F0" w:rsidP="44E4B469">
            <w:pPr>
              <w:rPr>
                <w:rFonts w:ascii="Calibri" w:eastAsia="Calibri" w:hAnsi="Calibri" w:cs="Calibri"/>
              </w:rPr>
            </w:pPr>
          </w:p>
          <w:p w14:paraId="08836C9B" w14:textId="77777777" w:rsidR="002004F0" w:rsidRDefault="002004F0" w:rsidP="44E4B469">
            <w:pPr>
              <w:rPr>
                <w:rFonts w:ascii="Calibri" w:eastAsia="Calibri" w:hAnsi="Calibri" w:cs="Calibri"/>
              </w:rPr>
            </w:pPr>
          </w:p>
          <w:p w14:paraId="2E963775" w14:textId="0532CA31" w:rsidR="002004F0" w:rsidRDefault="002004F0" w:rsidP="44E4B469">
            <w:pPr>
              <w:rPr>
                <w:rFonts w:ascii="Calibri" w:eastAsia="Calibri" w:hAnsi="Calibri" w:cs="Calibri"/>
              </w:rPr>
            </w:pPr>
          </w:p>
        </w:tc>
      </w:tr>
      <w:tr w:rsidR="002004F0" w14:paraId="04F1E9BB" w14:textId="77777777" w:rsidTr="002004F0">
        <w:tc>
          <w:tcPr>
            <w:tcW w:w="4675" w:type="dxa"/>
          </w:tcPr>
          <w:p w14:paraId="75F40429" w14:textId="200156CE" w:rsidR="002004F0" w:rsidRPr="44E4B469" w:rsidRDefault="002004F0" w:rsidP="44E4B469">
            <w:pPr>
              <w:rPr>
                <w:rFonts w:ascii="Calibri" w:eastAsia="Calibri" w:hAnsi="Calibri" w:cs="Calibri"/>
              </w:rPr>
            </w:pPr>
            <w:r w:rsidRPr="44E4B469">
              <w:rPr>
                <w:rFonts w:ascii="Calibri" w:eastAsia="Calibri" w:hAnsi="Calibri" w:cs="Calibri"/>
              </w:rPr>
              <w:t>Please describe any feedback or consequence given to the student (if any), and by whom</w:t>
            </w:r>
          </w:p>
        </w:tc>
        <w:tc>
          <w:tcPr>
            <w:tcW w:w="4675" w:type="dxa"/>
          </w:tcPr>
          <w:p w14:paraId="086A89BD" w14:textId="77777777" w:rsidR="002004F0" w:rsidRDefault="002004F0" w:rsidP="44E4B469">
            <w:pPr>
              <w:rPr>
                <w:rFonts w:ascii="Calibri" w:eastAsia="Calibri" w:hAnsi="Calibri" w:cs="Calibri"/>
              </w:rPr>
            </w:pPr>
          </w:p>
          <w:p w14:paraId="08F59769" w14:textId="77777777" w:rsidR="002004F0" w:rsidRDefault="002004F0" w:rsidP="44E4B469">
            <w:pPr>
              <w:rPr>
                <w:rFonts w:ascii="Calibri" w:eastAsia="Calibri" w:hAnsi="Calibri" w:cs="Calibri"/>
              </w:rPr>
            </w:pPr>
          </w:p>
          <w:p w14:paraId="2D3C1EB7" w14:textId="77777777" w:rsidR="002004F0" w:rsidRDefault="002004F0" w:rsidP="44E4B469">
            <w:pPr>
              <w:rPr>
                <w:rFonts w:ascii="Calibri" w:eastAsia="Calibri" w:hAnsi="Calibri" w:cs="Calibri"/>
              </w:rPr>
            </w:pPr>
          </w:p>
          <w:p w14:paraId="37958435" w14:textId="77777777" w:rsidR="002004F0" w:rsidRDefault="002004F0" w:rsidP="44E4B469">
            <w:pPr>
              <w:rPr>
                <w:rFonts w:ascii="Calibri" w:eastAsia="Calibri" w:hAnsi="Calibri" w:cs="Calibri"/>
              </w:rPr>
            </w:pPr>
          </w:p>
          <w:p w14:paraId="0B7EC30C" w14:textId="77777777" w:rsidR="002004F0" w:rsidRDefault="002004F0" w:rsidP="44E4B469">
            <w:pPr>
              <w:rPr>
                <w:rFonts w:ascii="Calibri" w:eastAsia="Calibri" w:hAnsi="Calibri" w:cs="Calibri"/>
              </w:rPr>
            </w:pPr>
          </w:p>
          <w:p w14:paraId="2D508458" w14:textId="7DFDC515" w:rsidR="002004F0" w:rsidRDefault="002004F0" w:rsidP="44E4B469">
            <w:pPr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</w:tbl>
    <w:p w14:paraId="657206E6" w14:textId="77777777" w:rsidR="002004F0" w:rsidRDefault="002004F0" w:rsidP="44E4B469">
      <w:pPr>
        <w:spacing w:after="0" w:line="240" w:lineRule="auto"/>
        <w:rPr>
          <w:rFonts w:ascii="Calibri" w:eastAsia="Calibri" w:hAnsi="Calibri" w:cs="Calibri"/>
        </w:rPr>
      </w:pPr>
    </w:p>
    <w:p w14:paraId="263205CC" w14:textId="492D8ACE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31AF30C0" w14:textId="3C81B7F0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6549E9F9" w14:textId="29F9B4FD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2C7DF746" w14:textId="7F4A8EAE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556FD612" w14:textId="0BA29A31" w:rsidR="00553BAB" w:rsidRDefault="40D488F9" w:rsidP="44E4B469">
      <w:pPr>
        <w:spacing w:after="0" w:line="240" w:lineRule="auto"/>
        <w:rPr>
          <w:rFonts w:ascii="Calibri" w:eastAsia="Calibri" w:hAnsi="Calibri" w:cs="Calibri"/>
        </w:rPr>
      </w:pPr>
      <w:r w:rsidRPr="44E4B469">
        <w:rPr>
          <w:rFonts w:ascii="Calibri" w:eastAsia="Calibri" w:hAnsi="Calibri" w:cs="Calibri"/>
        </w:rPr>
        <w:t xml:space="preserve">This form should be sent to </w:t>
      </w:r>
      <w:r w:rsidR="00F533EC">
        <w:rPr>
          <w:rFonts w:ascii="Calibri" w:eastAsia="Calibri" w:hAnsi="Calibri" w:cs="Calibri"/>
        </w:rPr>
        <w:t xml:space="preserve">Dr. </w:t>
      </w:r>
      <w:r w:rsidR="004C0ADE">
        <w:rPr>
          <w:rFonts w:ascii="Calibri" w:eastAsia="Calibri" w:hAnsi="Calibri" w:cs="Calibri"/>
        </w:rPr>
        <w:t>Jason Rosenstock</w:t>
      </w:r>
      <w:r w:rsidRPr="44E4B469">
        <w:rPr>
          <w:rFonts w:ascii="Calibri" w:eastAsia="Calibri" w:hAnsi="Calibri" w:cs="Calibri"/>
        </w:rPr>
        <w:t xml:space="preserve"> in the Office of Medical Education for filing at a secure location in OMED.  </w:t>
      </w:r>
      <w:r w:rsidR="2887C489" w:rsidRPr="44E4B469">
        <w:rPr>
          <w:rFonts w:ascii="Calibri" w:eastAsia="Calibri" w:hAnsi="Calibri" w:cs="Calibri"/>
        </w:rPr>
        <w:t>We may contact you for further information about this report.  Reports will be</w:t>
      </w:r>
      <w:r w:rsidR="4E93BAA6" w:rsidRPr="44E4B469">
        <w:rPr>
          <w:rFonts w:ascii="Calibri" w:eastAsia="Calibri" w:hAnsi="Calibri" w:cs="Calibri"/>
        </w:rPr>
        <w:t xml:space="preserve"> tracked and</w:t>
      </w:r>
      <w:r w:rsidR="2887C489" w:rsidRPr="44E4B469">
        <w:rPr>
          <w:rFonts w:ascii="Calibri" w:eastAsia="Calibri" w:hAnsi="Calibri" w:cs="Calibri"/>
        </w:rPr>
        <w:t xml:space="preserve"> reviewed carefully, with s</w:t>
      </w:r>
      <w:r w:rsidRPr="44E4B469">
        <w:rPr>
          <w:rFonts w:ascii="Calibri" w:eastAsia="Calibri" w:hAnsi="Calibri" w:cs="Calibri"/>
        </w:rPr>
        <w:t xml:space="preserve">tudents </w:t>
      </w:r>
      <w:r w:rsidR="0ED4F398" w:rsidRPr="44E4B469">
        <w:rPr>
          <w:rFonts w:ascii="Calibri" w:eastAsia="Calibri" w:hAnsi="Calibri" w:cs="Calibri"/>
        </w:rPr>
        <w:t>receiving</w:t>
      </w:r>
      <w:r w:rsidRPr="44E4B469">
        <w:rPr>
          <w:rFonts w:ascii="Calibri" w:eastAsia="Calibri" w:hAnsi="Calibri" w:cs="Calibri"/>
        </w:rPr>
        <w:t xml:space="preserve"> formative discussion</w:t>
      </w:r>
      <w:r w:rsidR="2C43FC0E" w:rsidRPr="44E4B469">
        <w:rPr>
          <w:rFonts w:ascii="Calibri" w:eastAsia="Calibri" w:hAnsi="Calibri" w:cs="Calibri"/>
        </w:rPr>
        <w:t xml:space="preserve"> or other interventions.</w:t>
      </w:r>
    </w:p>
    <w:p w14:paraId="3F14D622" w14:textId="474866A1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2C078E63" w14:textId="1B948969" w:rsidR="00553BAB" w:rsidRDefault="00553BAB" w:rsidP="44E4B469"/>
    <w:sectPr w:rsidR="00553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EFD45A"/>
    <w:rsid w:val="002004F0"/>
    <w:rsid w:val="004C0ADE"/>
    <w:rsid w:val="00553BAB"/>
    <w:rsid w:val="008F4CE4"/>
    <w:rsid w:val="00F533EC"/>
    <w:rsid w:val="0ED4F398"/>
    <w:rsid w:val="10EBBFCF"/>
    <w:rsid w:val="15036255"/>
    <w:rsid w:val="190D8DBF"/>
    <w:rsid w:val="1A368E90"/>
    <w:rsid w:val="21380C64"/>
    <w:rsid w:val="22A79A3B"/>
    <w:rsid w:val="23C315EE"/>
    <w:rsid w:val="26A70C27"/>
    <w:rsid w:val="274BC802"/>
    <w:rsid w:val="2887C489"/>
    <w:rsid w:val="2914BC43"/>
    <w:rsid w:val="2C03EB57"/>
    <w:rsid w:val="2C43FC0E"/>
    <w:rsid w:val="2CA83B6E"/>
    <w:rsid w:val="2DD43AA0"/>
    <w:rsid w:val="2DF4863D"/>
    <w:rsid w:val="305D7B7E"/>
    <w:rsid w:val="336F7163"/>
    <w:rsid w:val="38AE5418"/>
    <w:rsid w:val="3B2D270E"/>
    <w:rsid w:val="3B3D20EB"/>
    <w:rsid w:val="3F06C811"/>
    <w:rsid w:val="3F1A88B6"/>
    <w:rsid w:val="40B3B4A0"/>
    <w:rsid w:val="40D488F9"/>
    <w:rsid w:val="41C229F7"/>
    <w:rsid w:val="44E4B469"/>
    <w:rsid w:val="47AF71B6"/>
    <w:rsid w:val="4B301DEB"/>
    <w:rsid w:val="4E93BAA6"/>
    <w:rsid w:val="50DFA179"/>
    <w:rsid w:val="5153E90E"/>
    <w:rsid w:val="51D4AC1D"/>
    <w:rsid w:val="5263F9F4"/>
    <w:rsid w:val="53716EE2"/>
    <w:rsid w:val="55073A16"/>
    <w:rsid w:val="5517BEB0"/>
    <w:rsid w:val="57C8B8D0"/>
    <w:rsid w:val="5E50DBD0"/>
    <w:rsid w:val="5EFA6292"/>
    <w:rsid w:val="6115C2B1"/>
    <w:rsid w:val="6AE492A0"/>
    <w:rsid w:val="6ECEB907"/>
    <w:rsid w:val="71D759CB"/>
    <w:rsid w:val="7F639D52"/>
    <w:rsid w:val="7F95F950"/>
    <w:rsid w:val="7FEFD45A"/>
    <w:rsid w:val="7FFFC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D45A"/>
  <w15:chartTrackingRefBased/>
  <w15:docId w15:val="{584C58B3-91DF-4EE1-9D32-11327F1B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med.pitt.edu/P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Rosenstock, Jason</dc:creator>
  <cp:keywords/>
  <dc:description/>
  <cp:lastModifiedBy>Rosenstock, Jason B</cp:lastModifiedBy>
  <cp:revision>3</cp:revision>
  <dcterms:created xsi:type="dcterms:W3CDTF">2021-10-29T13:26:00Z</dcterms:created>
  <dcterms:modified xsi:type="dcterms:W3CDTF">2021-10-29T13:29:00Z</dcterms:modified>
</cp:coreProperties>
</file>